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BE82F" w14:textId="77777777" w:rsidR="00BF748A" w:rsidRDefault="00777BA5" w:rsidP="00777BA5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RECHERCHE </w:t>
      </w:r>
    </w:p>
    <w:p w14:paraId="7FCA7872" w14:textId="4CAE3D5A" w:rsidR="00BF748A" w:rsidRPr="001B3434" w:rsidRDefault="001B3434" w:rsidP="00BF748A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CARROSSIER</w:t>
      </w:r>
      <w:r w:rsidR="00C422B5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ÈRE</w:t>
      </w:r>
      <w:r w:rsidR="00C422B5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/DÉBOSSELEUR</w:t>
      </w:r>
      <w:r w:rsidR="00C422B5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SE</w:t>
      </w:r>
      <w:r w:rsidR="00C422B5">
        <w:rPr>
          <w:rFonts w:ascii="☞GILROY-BOLD" w:hAnsi="☞GILROY-BOLD"/>
          <w:b/>
          <w:bCs/>
          <w:color w:val="0E3140"/>
          <w:sz w:val="32"/>
          <w:szCs w:val="32"/>
        </w:rPr>
        <w:t>)</w:t>
      </w:r>
    </w:p>
    <w:p w14:paraId="4806DD36" w14:textId="6E5B9E0D" w:rsidR="00092241" w:rsidRPr="00E6280F" w:rsidRDefault="00B42C79" w:rsidP="00092241">
      <w:pPr>
        <w:rPr>
          <w:rFonts w:ascii="☞GILROY-REGULAR" w:hAnsi="☞GILROY-REGULAR"/>
          <w:color w:val="0E3140"/>
          <w:sz w:val="24"/>
          <w:szCs w:val="24"/>
        </w:rPr>
      </w:pPr>
      <w:r w:rsidRPr="00B42C79">
        <w:rPr>
          <w:rFonts w:ascii="☞GILROY-REGULAR" w:hAnsi="☞GILROY-REGULAR"/>
          <w:color w:val="0E3140"/>
          <w:sz w:val="24"/>
          <w:szCs w:val="24"/>
        </w:rPr>
        <w:t xml:space="preserve">Joins-toi à </w:t>
      </w:r>
      <w:r w:rsidR="007A63BA">
        <w:rPr>
          <w:rFonts w:ascii="☞GILROY-REGULAR" w:hAnsi="☞GILROY-REGULAR"/>
          <w:color w:val="0E3140"/>
          <w:sz w:val="24"/>
          <w:szCs w:val="24"/>
        </w:rPr>
        <w:t>notre</w:t>
      </w:r>
      <w:r w:rsidRPr="00B42C79">
        <w:rPr>
          <w:rFonts w:ascii="☞GILROY-REGULAR" w:hAnsi="☞GILROY-REGULAR"/>
          <w:color w:val="0E3140"/>
          <w:sz w:val="24"/>
          <w:szCs w:val="24"/>
        </w:rPr>
        <w:t xml:space="preserve"> entreprise</w:t>
      </w:r>
      <w:r w:rsidR="007A63BA">
        <w:rPr>
          <w:rFonts w:ascii="☞GILROY-REGULAR" w:hAnsi="☞GILROY-REGULAR"/>
          <w:color w:val="0E3140"/>
          <w:sz w:val="24"/>
          <w:szCs w:val="24"/>
        </w:rPr>
        <w:t>,</w:t>
      </w:r>
      <w:r w:rsidRPr="00B42C79">
        <w:rPr>
          <w:rFonts w:ascii="☞GILROY-REGULAR" w:hAnsi="☞GILROY-REGULAR"/>
          <w:color w:val="0E3140"/>
          <w:sz w:val="24"/>
          <w:szCs w:val="24"/>
        </w:rPr>
        <w:t xml:space="preserve"> qui est reconnue pour son travail de qualité et son ambiance chaleureuse. Située à </w:t>
      </w:r>
      <w:r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[votre ville]</w:t>
      </w:r>
      <w:r w:rsidRPr="00B42C79">
        <w:rPr>
          <w:rFonts w:ascii="☞GILROY-REGULAR" w:hAnsi="☞GILROY-REGULAR"/>
          <w:color w:val="0E3140"/>
          <w:sz w:val="24"/>
          <w:szCs w:val="24"/>
        </w:rPr>
        <w:t>, nous sommes à la recherche d’un</w:t>
      </w:r>
      <w:r w:rsidR="00C422B5">
        <w:rPr>
          <w:rFonts w:ascii="☞GILROY-REGULAR" w:hAnsi="☞GILROY-REGULAR"/>
          <w:color w:val="0E3140"/>
          <w:sz w:val="24"/>
          <w:szCs w:val="24"/>
        </w:rPr>
        <w:t>(e)</w:t>
      </w:r>
      <w:r w:rsidRPr="00B42C79">
        <w:rPr>
          <w:rFonts w:ascii="☞GILROY-REGULAR" w:hAnsi="☞GILROY-REGULAR"/>
          <w:color w:val="0E3140"/>
          <w:sz w:val="24"/>
          <w:szCs w:val="24"/>
        </w:rPr>
        <w:t xml:space="preserve"> carrossier</w:t>
      </w:r>
      <w:r w:rsidR="00C422B5">
        <w:rPr>
          <w:rFonts w:ascii="☞GILROY-REGULAR" w:hAnsi="☞GILROY-REGULAR"/>
          <w:color w:val="0E3140"/>
          <w:sz w:val="24"/>
          <w:szCs w:val="24"/>
        </w:rPr>
        <w:t>(</w:t>
      </w:r>
      <w:r w:rsidR="00D26E60">
        <w:rPr>
          <w:rFonts w:ascii="☞GILROY-REGULAR" w:hAnsi="☞GILROY-REGULAR"/>
          <w:color w:val="0E3140"/>
          <w:sz w:val="24"/>
          <w:szCs w:val="24"/>
        </w:rPr>
        <w:t>ère</w:t>
      </w:r>
      <w:r w:rsidR="00C422B5">
        <w:rPr>
          <w:rFonts w:ascii="☞GILROY-REGULAR" w:hAnsi="☞GILROY-REGULAR"/>
          <w:color w:val="0E3140"/>
          <w:sz w:val="24"/>
          <w:szCs w:val="24"/>
        </w:rPr>
        <w:t>)</w:t>
      </w:r>
      <w:r w:rsidRPr="00B42C79">
        <w:rPr>
          <w:rFonts w:ascii="☞GILROY-REGULAR" w:hAnsi="☞GILROY-REGULAR"/>
          <w:color w:val="0E3140"/>
          <w:sz w:val="24"/>
          <w:szCs w:val="24"/>
        </w:rPr>
        <w:t xml:space="preserve"> pour compléter notre équipe dynamique</w:t>
      </w:r>
      <w:r w:rsidR="00DE66DF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B42C79">
        <w:rPr>
          <w:rFonts w:ascii="☞GILROY-REGULAR" w:hAnsi="☞GILROY-REGULAR"/>
          <w:color w:val="0E3140"/>
          <w:sz w:val="24"/>
          <w:szCs w:val="24"/>
        </w:rPr>
        <w:t>!</w:t>
      </w:r>
      <w:r w:rsidR="0099078C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99078C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955B4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Autres </w:t>
      </w:r>
      <w:r w:rsidR="0099078C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informations </w:t>
      </w:r>
      <w:r w:rsidR="0099078C" w:rsidRPr="00C422B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pertinentes </w:t>
      </w:r>
      <w:r w:rsidR="007A5986" w:rsidRPr="00C422B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concernant votre entreprise </w:t>
      </w:r>
      <w:r w:rsidR="007D67E3" w:rsidRPr="00C422B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telles </w:t>
      </w:r>
      <w:r w:rsidR="007D67E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</w:t>
      </w:r>
      <w:r w:rsidR="0099078C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: </w:t>
      </w:r>
      <w:r w:rsidR="0094502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années d'existence, nombre d'employés, valeurs</w:t>
      </w:r>
      <w:r w:rsidR="007D67E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ce qui vous démarque, etc.</w:t>
      </w:r>
      <w:r w:rsidR="0099078C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  <w:r w:rsidR="007D67E3">
        <w:rPr>
          <w:rFonts w:ascii="☞GILROY-REGULAR" w:hAnsi="☞GILROY-REGULAR"/>
          <w:i/>
          <w:iCs/>
          <w:color w:val="0E3140"/>
          <w:sz w:val="24"/>
          <w:szCs w:val="24"/>
        </w:rPr>
        <w:t>.</w:t>
      </w:r>
    </w:p>
    <w:p w14:paraId="6030DA8E" w14:textId="587E0CF3" w:rsidR="00092241" w:rsidRPr="00E6280F" w:rsidRDefault="00DD226C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Tâches principales</w:t>
      </w:r>
    </w:p>
    <w:p w14:paraId="2DBC5B0D" w14:textId="77777777" w:rsidR="00AE1A30" w:rsidRPr="00AE1A30" w:rsidRDefault="00AE1A30" w:rsidP="00AE1A30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AE1A30">
        <w:rPr>
          <w:rFonts w:ascii="☞GILROY-REGULAR" w:hAnsi="☞GILROY-REGULAR"/>
          <w:color w:val="0E3140"/>
          <w:sz w:val="24"/>
          <w:szCs w:val="24"/>
        </w:rPr>
        <w:t>Estimer ou prendre connaissances des rapports d’estimation de dommages</w:t>
      </w:r>
    </w:p>
    <w:p w14:paraId="2DFDD305" w14:textId="77777777" w:rsidR="00AE1A30" w:rsidRPr="00AE1A30" w:rsidRDefault="00AE1A30" w:rsidP="00AE1A30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AE1A30">
        <w:rPr>
          <w:rFonts w:ascii="☞GILROY-REGULAR" w:hAnsi="☞GILROY-REGULAR"/>
          <w:color w:val="0E3140"/>
          <w:sz w:val="24"/>
          <w:szCs w:val="24"/>
        </w:rPr>
        <w:t>Planifier les réparations à effectuer</w:t>
      </w:r>
    </w:p>
    <w:p w14:paraId="7D9543B9" w14:textId="77777777" w:rsidR="00AE1A30" w:rsidRPr="00AE1A30" w:rsidRDefault="00AE1A30" w:rsidP="00AE1A30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AE1A30">
        <w:rPr>
          <w:rFonts w:ascii="☞GILROY-REGULAR" w:hAnsi="☞GILROY-REGULAR"/>
          <w:color w:val="0E3140"/>
          <w:sz w:val="24"/>
          <w:szCs w:val="24"/>
        </w:rPr>
        <w:t>Enlever les éléments défectueux et les réparer, remplacer ou débosseler</w:t>
      </w:r>
    </w:p>
    <w:p w14:paraId="62541966" w14:textId="469DEC28" w:rsidR="00AE1A30" w:rsidRPr="00AE1A30" w:rsidRDefault="00AE1A30" w:rsidP="00AE1A30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AE1A30">
        <w:rPr>
          <w:rFonts w:ascii="☞GILROY-REGULAR" w:hAnsi="☞GILROY-REGULAR"/>
          <w:color w:val="0E3140"/>
          <w:sz w:val="24"/>
          <w:szCs w:val="24"/>
        </w:rPr>
        <w:t>Prépare</w:t>
      </w:r>
      <w:r w:rsidR="00C55E8B">
        <w:rPr>
          <w:rFonts w:ascii="☞GILROY-REGULAR" w:hAnsi="☞GILROY-REGULAR"/>
          <w:color w:val="0E3140"/>
          <w:sz w:val="24"/>
          <w:szCs w:val="24"/>
        </w:rPr>
        <w:t>r</w:t>
      </w:r>
      <w:r w:rsidRPr="00AE1A30">
        <w:rPr>
          <w:rFonts w:ascii="☞GILROY-REGULAR" w:hAnsi="☞GILROY-REGULAR"/>
          <w:color w:val="0E3140"/>
          <w:sz w:val="24"/>
          <w:szCs w:val="24"/>
        </w:rPr>
        <w:t xml:space="preserve"> les surfaces au peinturage et appliquer la peinture et les produits de finition</w:t>
      </w:r>
    </w:p>
    <w:p w14:paraId="1804DB39" w14:textId="35FE58ED" w:rsidR="00092241" w:rsidRPr="00AE1A30" w:rsidRDefault="00AE1A30" w:rsidP="00092241">
      <w:pPr>
        <w:pStyle w:val="Paragraphedeliste"/>
        <w:numPr>
          <w:ilvl w:val="0"/>
          <w:numId w:val="5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de tâches complémentaires</w:t>
      </w:r>
      <w:r w:rsidR="00C55E8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s'il y a lieu</w:t>
      </w: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29854E88" w14:textId="308BDDB1" w:rsidR="00092241" w:rsidRPr="00E6280F" w:rsidRDefault="008F79DC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Exigen</w:t>
      </w:r>
      <w:r w:rsidR="00092241"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ces</w:t>
      </w:r>
    </w:p>
    <w:p w14:paraId="7101B6F1" w14:textId="7DCE5838" w:rsidR="00BA143D" w:rsidRDefault="008F79DC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DEP en carrosserie</w:t>
      </w:r>
      <w:r w:rsidR="0033401D">
        <w:rPr>
          <w:rFonts w:ascii="☞GILROY-REGULAR" w:hAnsi="☞GILROY-REGULAR"/>
          <w:color w:val="0E3140"/>
          <w:sz w:val="24"/>
          <w:szCs w:val="24"/>
        </w:rPr>
        <w:t>/certification</w:t>
      </w:r>
      <w:r w:rsidR="003C6EBC">
        <w:rPr>
          <w:rFonts w:ascii="☞GILROY-REGULAR" w:hAnsi="☞GILROY-REGULAR"/>
          <w:color w:val="0E3140"/>
          <w:sz w:val="24"/>
          <w:szCs w:val="24"/>
        </w:rPr>
        <w:t xml:space="preserve"> de carro</w:t>
      </w:r>
      <w:r w:rsidR="002F6947">
        <w:rPr>
          <w:rFonts w:ascii="☞GILROY-REGULAR" w:hAnsi="☞GILROY-REGULAR"/>
          <w:color w:val="0E3140"/>
          <w:sz w:val="24"/>
          <w:szCs w:val="24"/>
        </w:rPr>
        <w:t>s</w:t>
      </w:r>
      <w:r w:rsidR="003C6EBC">
        <w:rPr>
          <w:rFonts w:ascii="☞GILROY-REGULAR" w:hAnsi="☞GILROY-REGULAR"/>
          <w:color w:val="0E3140"/>
          <w:sz w:val="24"/>
          <w:szCs w:val="24"/>
        </w:rPr>
        <w:t>sier</w:t>
      </w:r>
      <w:r w:rsidR="00C422B5">
        <w:rPr>
          <w:rFonts w:ascii="☞GILROY-REGULAR" w:hAnsi="☞GILROY-REGULAR"/>
          <w:color w:val="0E3140"/>
          <w:sz w:val="24"/>
          <w:szCs w:val="24"/>
        </w:rPr>
        <w:t>(ère)</w:t>
      </w:r>
    </w:p>
    <w:p w14:paraId="09F08C71" w14:textId="1416A632" w:rsidR="008F79DC" w:rsidRDefault="003C6EBC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 w:rsidRPr="003C6EBC">
        <w:rPr>
          <w:rFonts w:ascii="☞GILROY-REGULAR" w:hAnsi="☞GILROY-REGULAR"/>
          <w:color w:val="0E3140"/>
          <w:sz w:val="24"/>
          <w:szCs w:val="24"/>
        </w:rPr>
        <w:t xml:space="preserve">3 ans d'expérience </w:t>
      </w:r>
      <w:r w:rsidR="00D26E60">
        <w:rPr>
          <w:rFonts w:ascii="☞GILROY-REGULAR" w:hAnsi="☞GILROY-REGULAR"/>
          <w:color w:val="0E3140"/>
          <w:sz w:val="24"/>
          <w:szCs w:val="24"/>
        </w:rPr>
        <w:t>pertinente</w:t>
      </w:r>
    </w:p>
    <w:p w14:paraId="33955D81" w14:textId="16E0B9C7" w:rsidR="003C6EBC" w:rsidRDefault="004B0D53" w:rsidP="003C6EBC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Aptitudes</w:t>
      </w:r>
    </w:p>
    <w:p w14:paraId="6B60FC4F" w14:textId="77777777" w:rsidR="007557F5" w:rsidRPr="007557F5" w:rsidRDefault="007557F5" w:rsidP="007557F5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7557F5">
        <w:rPr>
          <w:rFonts w:ascii="☞GILROY-REGULAR" w:hAnsi="☞GILROY-REGULAR"/>
          <w:color w:val="0E3140"/>
          <w:sz w:val="24"/>
          <w:szCs w:val="24"/>
        </w:rPr>
        <w:t>Habiletés manuelles et résistance physique</w:t>
      </w:r>
    </w:p>
    <w:p w14:paraId="02BC48E8" w14:textId="77777777" w:rsidR="007557F5" w:rsidRPr="007557F5" w:rsidRDefault="007557F5" w:rsidP="007557F5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7557F5">
        <w:rPr>
          <w:rFonts w:ascii="☞GILROY-REGULAR" w:hAnsi="☞GILROY-REGULAR"/>
          <w:color w:val="0E3140"/>
          <w:sz w:val="24"/>
          <w:szCs w:val="24"/>
        </w:rPr>
        <w:t>Capacité à résoudre des problèmes</w:t>
      </w:r>
    </w:p>
    <w:p w14:paraId="0C459678" w14:textId="77777777" w:rsidR="007557F5" w:rsidRPr="007557F5" w:rsidRDefault="007557F5" w:rsidP="007557F5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7557F5">
        <w:rPr>
          <w:rFonts w:ascii="☞GILROY-REGULAR" w:hAnsi="☞GILROY-REGULAR"/>
          <w:color w:val="0E3140"/>
          <w:sz w:val="24"/>
          <w:szCs w:val="24"/>
        </w:rPr>
        <w:t>Minutie</w:t>
      </w:r>
    </w:p>
    <w:p w14:paraId="64AA372F" w14:textId="77777777" w:rsidR="007557F5" w:rsidRPr="007557F5" w:rsidRDefault="007557F5" w:rsidP="007557F5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7557F5">
        <w:rPr>
          <w:rFonts w:ascii="☞GILROY-REGULAR" w:hAnsi="☞GILROY-REGULAR"/>
          <w:color w:val="0E3140"/>
          <w:sz w:val="24"/>
          <w:szCs w:val="24"/>
        </w:rPr>
        <w:t>Rigueur</w:t>
      </w:r>
    </w:p>
    <w:p w14:paraId="208159AF" w14:textId="53797569" w:rsidR="004B0D53" w:rsidRPr="007557F5" w:rsidRDefault="007557F5" w:rsidP="007557F5">
      <w:pPr>
        <w:pStyle w:val="Paragraphedeliste"/>
        <w:numPr>
          <w:ilvl w:val="0"/>
          <w:numId w:val="6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d’aptitudes recherchées supplémentaires</w:t>
      </w:r>
      <w:r w:rsidR="006A435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au besoin</w:t>
      </w: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30C55934" w14:textId="62BADFA0" w:rsidR="004B0D53" w:rsidRDefault="006E6FC4" w:rsidP="003C6EBC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</w:t>
      </w:r>
      <w:r w:rsidR="000329D2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e </w:t>
      </w:r>
      <w:r w:rsidR="004B0D53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que nous offrons</w:t>
      </w:r>
    </w:p>
    <w:p w14:paraId="4ABA7383" w14:textId="77777777" w:rsidR="002F6947" w:rsidRPr="002F6947" w:rsidRDefault="002F6947" w:rsidP="002F6947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 w:rsidRPr="002F6947">
        <w:rPr>
          <w:rFonts w:ascii="☞GILROY-REGULAR" w:hAnsi="☞GILROY-REGULAR"/>
          <w:color w:val="0E3140"/>
          <w:sz w:val="24"/>
          <w:szCs w:val="24"/>
        </w:rPr>
        <w:t xml:space="preserve">Un poste permanent, 40 heures par semaine, de jour… 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[vos conditions offertes]</w:t>
      </w:r>
    </w:p>
    <w:p w14:paraId="6DEE3C5B" w14:textId="0E542E7A" w:rsidR="002F6947" w:rsidRPr="002F6947" w:rsidRDefault="002F6947" w:rsidP="002F6947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 w:rsidRPr="002F6947">
        <w:rPr>
          <w:rFonts w:ascii="☞GILROY-REGULAR" w:hAnsi="☞GILROY-REGULAR"/>
          <w:color w:val="0E3140"/>
          <w:sz w:val="24"/>
          <w:szCs w:val="24"/>
        </w:rPr>
        <w:t xml:space="preserve">Salaire de </w:t>
      </w:r>
      <w:r w:rsidR="00E15BB1">
        <w:rPr>
          <w:rFonts w:ascii="☞GILROY-REGULAR" w:hAnsi="☞GILROY-REGULAR"/>
          <w:b/>
          <w:bCs/>
          <w:color w:val="0E3140"/>
          <w:sz w:val="24"/>
          <w:szCs w:val="24"/>
        </w:rPr>
        <w:t>26</w:t>
      </w:r>
      <w:r w:rsidR="009C4CA1">
        <w:rPr>
          <w:rFonts w:ascii="Times New Roman" w:hAnsi="Times New Roman" w:cs="Times New Roman"/>
          <w:b/>
          <w:bCs/>
          <w:color w:val="0E3140"/>
          <w:sz w:val="24"/>
          <w:szCs w:val="24"/>
        </w:rPr>
        <w:t> </w:t>
      </w:r>
      <w:r w:rsidR="00E15BB1">
        <w:rPr>
          <w:rFonts w:ascii="☞GILROY-REGULAR" w:hAnsi="☞GILROY-REGULAR"/>
          <w:b/>
          <w:bCs/>
          <w:color w:val="0E3140"/>
          <w:sz w:val="24"/>
          <w:szCs w:val="24"/>
        </w:rPr>
        <w:t>$</w:t>
      </w:r>
      <w:r w:rsidRPr="00DF2BB8">
        <w:rPr>
          <w:rFonts w:ascii="☞GILROY-REGULAR" w:hAnsi="☞GILROY-REGULAR"/>
          <w:b/>
          <w:bCs/>
          <w:color w:val="0E3140"/>
          <w:sz w:val="24"/>
          <w:szCs w:val="24"/>
        </w:rPr>
        <w:t>/heure</w:t>
      </w:r>
      <w:r w:rsidRPr="002F6947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[peut différer selon l’expérience et la formation]</w:t>
      </w:r>
    </w:p>
    <w:p w14:paraId="678E721B" w14:textId="383CE3CF" w:rsidR="002F6947" w:rsidRPr="002F6947" w:rsidRDefault="002F6947" w:rsidP="002F6947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 w:rsidRPr="002F6947">
        <w:rPr>
          <w:rFonts w:ascii="☞GILROY-REGULAR" w:hAnsi="☞GILROY-REGULAR"/>
          <w:color w:val="0E3140"/>
          <w:sz w:val="24"/>
          <w:szCs w:val="24"/>
        </w:rPr>
        <w:t xml:space="preserve">Avantages sociaux </w:t>
      </w:r>
      <w:r w:rsidR="002C1A75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2C1A75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RVER</w:t>
      </w:r>
      <w:r w:rsidR="00F81DE0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assurances, vacances, horaires flexibles</w:t>
      </w:r>
      <w:r w:rsidR="00614E8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, etc. </w:t>
      </w:r>
      <w:r w:rsidR="00F81DE0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</w:t>
      </w:r>
      <w:proofErr w:type="gramStart"/>
      <w:r w:rsidR="006E6FC4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quelques</w:t>
      </w:r>
      <w:proofErr w:type="gramEnd"/>
      <w:r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avantage</w:t>
      </w:r>
      <w:r w:rsidR="006E6FC4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s</w:t>
      </w:r>
      <w:r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que vous offrez, s’il y a lieu]</w:t>
      </w:r>
    </w:p>
    <w:p w14:paraId="5EBC6A2C" w14:textId="5E8F57B2" w:rsidR="002F6947" w:rsidRPr="002F6947" w:rsidRDefault="002F6947" w:rsidP="002F6947">
      <w:pPr>
        <w:pStyle w:val="Paragraphedeliste"/>
        <w:numPr>
          <w:ilvl w:val="0"/>
          <w:numId w:val="7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[Mention</w:t>
      </w:r>
      <w:r w:rsidR="00955B4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es outils</w:t>
      </w:r>
      <w:r w:rsidR="00686162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ou</w:t>
      </w:r>
      <w:r w:rsidR="006E6FC4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équipements,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que vous offrez, s’il y a lieu]</w:t>
      </w:r>
    </w:p>
    <w:p w14:paraId="7D41F731" w14:textId="77777777" w:rsidR="002F6947" w:rsidRPr="002F6947" w:rsidRDefault="002F6947" w:rsidP="002F6947">
      <w:pPr>
        <w:pStyle w:val="Paragraphedeliste"/>
        <w:rPr>
          <w:rFonts w:ascii="☞GILROY-REGULAR" w:hAnsi="☞GILROY-REGULAR"/>
          <w:color w:val="0E3140"/>
          <w:sz w:val="24"/>
          <w:szCs w:val="24"/>
        </w:rPr>
      </w:pPr>
    </w:p>
    <w:p w14:paraId="5806A683" w14:textId="15EBFCCD" w:rsidR="007557F5" w:rsidRPr="002F6947" w:rsidRDefault="002F6947" w:rsidP="002F6947">
      <w:pPr>
        <w:rPr>
          <w:rFonts w:ascii="☞GILROY-REGULAR" w:hAnsi="☞GILROY-REGULAR"/>
          <w:color w:val="0E3140"/>
          <w:sz w:val="24"/>
          <w:szCs w:val="24"/>
        </w:rPr>
      </w:pPr>
      <w:r w:rsidRPr="002F6947">
        <w:rPr>
          <w:rFonts w:ascii="☞GILROY-REGULAR" w:hAnsi="☞GILROY-REGULAR"/>
          <w:color w:val="0E3140"/>
          <w:sz w:val="24"/>
          <w:szCs w:val="24"/>
        </w:rPr>
        <w:t>Nous avons hâte de te rencontrer</w:t>
      </w:r>
      <w:r w:rsidR="009C4CA1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2F6947">
        <w:rPr>
          <w:rFonts w:ascii="☞GILROY-REGULAR" w:hAnsi="☞GILROY-REGULAR"/>
          <w:color w:val="0E3140"/>
          <w:sz w:val="24"/>
          <w:szCs w:val="24"/>
        </w:rPr>
        <w:t xml:space="preserve">! Envoie-nous ton CV au 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</w:t>
      </w:r>
      <w:r w:rsidR="00955B4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de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votre courriel, adresse si en personne, ou numéro de téléphone].</w:t>
      </w:r>
    </w:p>
    <w:sectPr w:rsidR="007557F5" w:rsidRPr="002F6947" w:rsidSect="0048401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0D495" w14:textId="77777777" w:rsidR="00484018" w:rsidRDefault="00484018" w:rsidP="004A374D">
      <w:pPr>
        <w:spacing w:after="0" w:line="240" w:lineRule="auto"/>
      </w:pPr>
      <w:r>
        <w:separator/>
      </w:r>
    </w:p>
  </w:endnote>
  <w:endnote w:type="continuationSeparator" w:id="0">
    <w:p w14:paraId="2C9406E6" w14:textId="77777777" w:rsidR="00484018" w:rsidRDefault="00484018" w:rsidP="004A374D">
      <w:pPr>
        <w:spacing w:after="0" w:line="240" w:lineRule="auto"/>
      </w:pPr>
      <w:r>
        <w:continuationSeparator/>
      </w:r>
    </w:p>
  </w:endnote>
  <w:endnote w:type="continuationNotice" w:id="1">
    <w:p w14:paraId="4412F633" w14:textId="77777777" w:rsidR="00484018" w:rsidRDefault="004840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FD0877-CC95-49DF-B436-E11B72DB583B}"/>
    <w:embedBold r:id="rId2" w:fontKey="{2ED0A6AC-334A-4195-8ECD-5011E4AF2A13}"/>
    <w:embedItalic r:id="rId3" w:fontKey="{A9F7C501-3790-47C3-99C2-8BF1276B00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B22B7A3-1BC4-4844-BF8A-A6751CB142B7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78E5281E-1958-4D49-B113-BB26728797A4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8EEF2B8E-50FD-4DDB-B7FD-22D70C1D42C2}"/>
    <w:embedBold r:id="rId7" w:fontKey="{26708BB9-B04B-4760-A450-26FBC11DAAAD}"/>
    <w:embedItalic r:id="rId8" w:fontKey="{A6311E7C-0E8E-4F83-BC6F-180ED393025D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7BF81090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DF16D" w14:textId="77777777" w:rsidR="00484018" w:rsidRDefault="00484018" w:rsidP="004A374D">
      <w:pPr>
        <w:spacing w:after="0" w:line="240" w:lineRule="auto"/>
      </w:pPr>
      <w:r>
        <w:separator/>
      </w:r>
    </w:p>
  </w:footnote>
  <w:footnote w:type="continuationSeparator" w:id="0">
    <w:p w14:paraId="374FD2A5" w14:textId="77777777" w:rsidR="00484018" w:rsidRDefault="00484018" w:rsidP="004A374D">
      <w:pPr>
        <w:spacing w:after="0" w:line="240" w:lineRule="auto"/>
      </w:pPr>
      <w:r>
        <w:continuationSeparator/>
      </w:r>
    </w:p>
  </w:footnote>
  <w:footnote w:type="continuationNotice" w:id="1">
    <w:p w14:paraId="1675A687" w14:textId="77777777" w:rsidR="00484018" w:rsidRDefault="004840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3B5DFF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656B0883" w:rsidR="004A374D" w:rsidRDefault="00983B52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t>*LOGO*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3B5DFF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F486F"/>
    <w:multiLevelType w:val="hybridMultilevel"/>
    <w:tmpl w:val="C436F10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C6F21"/>
    <w:multiLevelType w:val="hybridMultilevel"/>
    <w:tmpl w:val="25D008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21C08"/>
    <w:multiLevelType w:val="hybridMultilevel"/>
    <w:tmpl w:val="3CE462A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4"/>
  </w:num>
  <w:num w:numId="2" w16cid:durableId="1572689258">
    <w:abstractNumId w:val="1"/>
  </w:num>
  <w:num w:numId="3" w16cid:durableId="1679499612">
    <w:abstractNumId w:val="5"/>
  </w:num>
  <w:num w:numId="4" w16cid:durableId="982929523">
    <w:abstractNumId w:val="0"/>
  </w:num>
  <w:num w:numId="5" w16cid:durableId="877398076">
    <w:abstractNumId w:val="2"/>
  </w:num>
  <w:num w:numId="6" w16cid:durableId="922029126">
    <w:abstractNumId w:val="6"/>
  </w:num>
  <w:num w:numId="7" w16cid:durableId="770080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329D2"/>
    <w:rsid w:val="00054EF5"/>
    <w:rsid w:val="00057889"/>
    <w:rsid w:val="00061BDC"/>
    <w:rsid w:val="00092241"/>
    <w:rsid w:val="000B28E0"/>
    <w:rsid w:val="000D0C9B"/>
    <w:rsid w:val="001566E1"/>
    <w:rsid w:val="001B3434"/>
    <w:rsid w:val="001E2559"/>
    <w:rsid w:val="002039F5"/>
    <w:rsid w:val="00237738"/>
    <w:rsid w:val="00281575"/>
    <w:rsid w:val="002833B0"/>
    <w:rsid w:val="002C1A75"/>
    <w:rsid w:val="002F5F92"/>
    <w:rsid w:val="002F6947"/>
    <w:rsid w:val="003040DE"/>
    <w:rsid w:val="0031655D"/>
    <w:rsid w:val="003245D3"/>
    <w:rsid w:val="0033401D"/>
    <w:rsid w:val="00376FD2"/>
    <w:rsid w:val="00383162"/>
    <w:rsid w:val="0038433C"/>
    <w:rsid w:val="00386980"/>
    <w:rsid w:val="00390A6D"/>
    <w:rsid w:val="003B5DFF"/>
    <w:rsid w:val="003C18C0"/>
    <w:rsid w:val="003C62FC"/>
    <w:rsid w:val="003C6EBC"/>
    <w:rsid w:val="003D565A"/>
    <w:rsid w:val="003D6717"/>
    <w:rsid w:val="0041384C"/>
    <w:rsid w:val="0042305B"/>
    <w:rsid w:val="00447C79"/>
    <w:rsid w:val="004819C7"/>
    <w:rsid w:val="00484018"/>
    <w:rsid w:val="004A374D"/>
    <w:rsid w:val="004B0D53"/>
    <w:rsid w:val="004C19AD"/>
    <w:rsid w:val="00513651"/>
    <w:rsid w:val="005429D7"/>
    <w:rsid w:val="005526FE"/>
    <w:rsid w:val="00596CF4"/>
    <w:rsid w:val="005C5F30"/>
    <w:rsid w:val="005C62E4"/>
    <w:rsid w:val="00602A09"/>
    <w:rsid w:val="00614E89"/>
    <w:rsid w:val="0061727F"/>
    <w:rsid w:val="00620825"/>
    <w:rsid w:val="00634A41"/>
    <w:rsid w:val="00671496"/>
    <w:rsid w:val="00686162"/>
    <w:rsid w:val="006940E8"/>
    <w:rsid w:val="006A4353"/>
    <w:rsid w:val="006A64DB"/>
    <w:rsid w:val="006C5DB0"/>
    <w:rsid w:val="006D39FA"/>
    <w:rsid w:val="006E6FC4"/>
    <w:rsid w:val="007134EF"/>
    <w:rsid w:val="00715C4F"/>
    <w:rsid w:val="00734E54"/>
    <w:rsid w:val="00736C10"/>
    <w:rsid w:val="007557F5"/>
    <w:rsid w:val="00761088"/>
    <w:rsid w:val="007714B9"/>
    <w:rsid w:val="00777BA5"/>
    <w:rsid w:val="007A5986"/>
    <w:rsid w:val="007A63BA"/>
    <w:rsid w:val="007C2C43"/>
    <w:rsid w:val="007D67E3"/>
    <w:rsid w:val="007F202E"/>
    <w:rsid w:val="008306D4"/>
    <w:rsid w:val="00836B50"/>
    <w:rsid w:val="008446D3"/>
    <w:rsid w:val="0087649E"/>
    <w:rsid w:val="008862A1"/>
    <w:rsid w:val="008E4879"/>
    <w:rsid w:val="008F77BB"/>
    <w:rsid w:val="008F79DC"/>
    <w:rsid w:val="00945023"/>
    <w:rsid w:val="00955B43"/>
    <w:rsid w:val="009801BC"/>
    <w:rsid w:val="00983B52"/>
    <w:rsid w:val="0099078C"/>
    <w:rsid w:val="009C4CA1"/>
    <w:rsid w:val="009D508F"/>
    <w:rsid w:val="009E3A97"/>
    <w:rsid w:val="009E4DA5"/>
    <w:rsid w:val="00A050C5"/>
    <w:rsid w:val="00A17DF3"/>
    <w:rsid w:val="00AA0B0A"/>
    <w:rsid w:val="00AD6AE5"/>
    <w:rsid w:val="00AE1A30"/>
    <w:rsid w:val="00AF010A"/>
    <w:rsid w:val="00AF5BB6"/>
    <w:rsid w:val="00B03E86"/>
    <w:rsid w:val="00B3512C"/>
    <w:rsid w:val="00B36D99"/>
    <w:rsid w:val="00B42C79"/>
    <w:rsid w:val="00BA143D"/>
    <w:rsid w:val="00BA3F99"/>
    <w:rsid w:val="00BC0628"/>
    <w:rsid w:val="00BF11A0"/>
    <w:rsid w:val="00BF748A"/>
    <w:rsid w:val="00C422B5"/>
    <w:rsid w:val="00C55E8B"/>
    <w:rsid w:val="00CB4393"/>
    <w:rsid w:val="00CD6548"/>
    <w:rsid w:val="00D26E60"/>
    <w:rsid w:val="00D9356B"/>
    <w:rsid w:val="00DD226C"/>
    <w:rsid w:val="00DE66DF"/>
    <w:rsid w:val="00DF2BB8"/>
    <w:rsid w:val="00E00B07"/>
    <w:rsid w:val="00E0195D"/>
    <w:rsid w:val="00E15BB1"/>
    <w:rsid w:val="00E50525"/>
    <w:rsid w:val="00E6280F"/>
    <w:rsid w:val="00ED4737"/>
    <w:rsid w:val="00EE5215"/>
    <w:rsid w:val="00F022DC"/>
    <w:rsid w:val="00F06493"/>
    <w:rsid w:val="00F5039B"/>
    <w:rsid w:val="00F81DE0"/>
    <w:rsid w:val="00FB6011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7</cp:revision>
  <dcterms:created xsi:type="dcterms:W3CDTF">2024-03-04T16:11:00Z</dcterms:created>
  <dcterms:modified xsi:type="dcterms:W3CDTF">2024-03-12T14:34:00Z</dcterms:modified>
</cp:coreProperties>
</file>