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6750C4" w14:textId="77777777" w:rsidR="00354BFF" w:rsidRDefault="00354BFF" w:rsidP="00354BFF">
      <w:pPr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>
        <w:rPr>
          <w:rFonts w:ascii="☞GILROY-BOLD" w:hAnsi="☞GILROY-BOLD"/>
          <w:b/>
          <w:bCs/>
          <w:color w:val="0E3140"/>
          <w:sz w:val="32"/>
          <w:szCs w:val="32"/>
        </w:rPr>
        <w:t>RECHERCHE</w:t>
      </w:r>
    </w:p>
    <w:p w14:paraId="7F822FD8" w14:textId="6785F347" w:rsidR="00447C79" w:rsidRPr="00A2353B" w:rsidRDefault="00A16193" w:rsidP="00A2353B">
      <w:pPr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>
        <w:rPr>
          <w:rFonts w:ascii="☞GILROY-BOLD" w:hAnsi="☞GILROY-BOLD"/>
          <w:b/>
          <w:bCs/>
          <w:color w:val="0E3140"/>
          <w:sz w:val="32"/>
          <w:szCs w:val="32"/>
        </w:rPr>
        <w:t>CONSEILLER</w:t>
      </w:r>
      <w:r w:rsidR="008C1BD5">
        <w:rPr>
          <w:rFonts w:ascii="☞GILROY-BOLD" w:hAnsi="☞GILROY-BOLD"/>
          <w:b/>
          <w:bCs/>
          <w:color w:val="0E3140"/>
          <w:sz w:val="32"/>
          <w:szCs w:val="32"/>
        </w:rPr>
        <w:t>(</w:t>
      </w:r>
      <w:r>
        <w:rPr>
          <w:rFonts w:ascii="☞GILROY-BOLD" w:hAnsi="☞GILROY-BOLD"/>
          <w:b/>
          <w:bCs/>
          <w:color w:val="0E3140"/>
          <w:sz w:val="32"/>
          <w:szCs w:val="32"/>
        </w:rPr>
        <w:t>ÈRE</w:t>
      </w:r>
      <w:r w:rsidR="008C1BD5">
        <w:rPr>
          <w:rFonts w:ascii="☞GILROY-BOLD" w:hAnsi="☞GILROY-BOLD"/>
          <w:b/>
          <w:bCs/>
          <w:color w:val="0E3140"/>
          <w:sz w:val="32"/>
          <w:szCs w:val="32"/>
        </w:rPr>
        <w:t>)</w:t>
      </w:r>
      <w:r>
        <w:rPr>
          <w:rFonts w:ascii="☞GILROY-BOLD" w:hAnsi="☞GILROY-BOLD"/>
          <w:b/>
          <w:bCs/>
          <w:color w:val="0E3140"/>
          <w:sz w:val="32"/>
          <w:szCs w:val="32"/>
        </w:rPr>
        <w:t xml:space="preserve"> EN VENTE DE VÉHICULES</w:t>
      </w:r>
    </w:p>
    <w:p w14:paraId="75736A78" w14:textId="13A9FCC8" w:rsidR="00F06493" w:rsidRPr="00E6280F" w:rsidRDefault="00A2353B" w:rsidP="008C1BD5">
      <w:pPr>
        <w:jc w:val="both"/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 xml:space="preserve">Située à </w:t>
      </w:r>
      <w:r w:rsidR="003A643D" w:rsidRPr="003A643D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[votre ville]</w:t>
      </w:r>
      <w:r w:rsidR="003A643D" w:rsidRPr="003A643D">
        <w:rPr>
          <w:rFonts w:ascii="☞GILROY-REGULAR" w:hAnsi="☞GILROY-REGULAR"/>
          <w:color w:val="0E3140"/>
          <w:sz w:val="24"/>
          <w:szCs w:val="24"/>
        </w:rPr>
        <w:t>,</w:t>
      </w:r>
      <w:r w:rsidR="003A643D">
        <w:rPr>
          <w:rFonts w:ascii="☞GILROY-REGULAR" w:hAnsi="☞GILROY-REGULAR"/>
          <w:color w:val="0E3140"/>
          <w:sz w:val="24"/>
          <w:szCs w:val="24"/>
        </w:rPr>
        <w:t xml:space="preserve"> nous recherchons u</w:t>
      </w:r>
      <w:r w:rsidR="008C1BD5">
        <w:rPr>
          <w:rFonts w:ascii="☞GILROY-REGULAR" w:hAnsi="☞GILROY-REGULAR"/>
          <w:color w:val="0E3140"/>
          <w:sz w:val="24"/>
          <w:szCs w:val="24"/>
        </w:rPr>
        <w:t>n(e)</w:t>
      </w:r>
      <w:r w:rsidR="003A643D">
        <w:rPr>
          <w:rFonts w:ascii="☞GILROY-REGULAR" w:hAnsi="☞GILROY-REGULAR"/>
          <w:color w:val="0E3140"/>
          <w:sz w:val="24"/>
          <w:szCs w:val="24"/>
        </w:rPr>
        <w:t xml:space="preserve"> conseiller</w:t>
      </w:r>
      <w:r w:rsidR="008C1BD5">
        <w:rPr>
          <w:rFonts w:ascii="☞GILROY-REGULAR" w:hAnsi="☞GILROY-REGULAR"/>
          <w:color w:val="0E3140"/>
          <w:sz w:val="24"/>
          <w:szCs w:val="24"/>
        </w:rPr>
        <w:t>(</w:t>
      </w:r>
      <w:r w:rsidR="003A643D">
        <w:rPr>
          <w:rFonts w:ascii="☞GILROY-REGULAR" w:hAnsi="☞GILROY-REGULAR"/>
          <w:color w:val="0E3140"/>
          <w:sz w:val="24"/>
          <w:szCs w:val="24"/>
        </w:rPr>
        <w:t>èr</w:t>
      </w:r>
      <w:r w:rsidR="008C1BD5">
        <w:rPr>
          <w:rFonts w:ascii="☞GILROY-REGULAR" w:hAnsi="☞GILROY-REGULAR"/>
          <w:color w:val="0E3140"/>
          <w:sz w:val="24"/>
          <w:szCs w:val="24"/>
        </w:rPr>
        <w:t>e)</w:t>
      </w:r>
      <w:r w:rsidR="003A643D">
        <w:rPr>
          <w:rFonts w:ascii="☞GILROY-REGULAR" w:hAnsi="☞GILROY-REGULAR"/>
          <w:color w:val="0E3140"/>
          <w:sz w:val="24"/>
          <w:szCs w:val="24"/>
        </w:rPr>
        <w:t xml:space="preserve"> en vente et location de véhicules </w:t>
      </w:r>
      <w:r w:rsidR="00C16EDE" w:rsidRPr="00C16EDE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[neufs et/ou d’occasion]</w:t>
      </w:r>
      <w:r w:rsidR="00C041C1">
        <w:rPr>
          <w:rFonts w:ascii="☞GILROY-REGULAR" w:hAnsi="☞GILROY-REGULAR"/>
          <w:color w:val="0E3140"/>
          <w:sz w:val="24"/>
          <w:szCs w:val="24"/>
        </w:rPr>
        <w:t>.</w:t>
      </w:r>
      <w:r w:rsidR="00FC36C3">
        <w:rPr>
          <w:rFonts w:ascii="☞GILROY-REGULAR" w:hAnsi="☞GILROY-REGULAR"/>
          <w:color w:val="0E3140"/>
          <w:sz w:val="24"/>
          <w:szCs w:val="24"/>
        </w:rPr>
        <w:t xml:space="preserve"> Si travailler pour une entreprise où </w:t>
      </w:r>
      <w:r w:rsidR="00E83B10">
        <w:rPr>
          <w:rFonts w:ascii="☞GILROY-REGULAR" w:hAnsi="☞GILROY-REGULAR"/>
          <w:color w:val="0E3140"/>
          <w:sz w:val="24"/>
          <w:szCs w:val="24"/>
        </w:rPr>
        <w:t>le travail d'équipe et le respect sont primordia</w:t>
      </w:r>
      <w:r w:rsidR="00C8510B">
        <w:rPr>
          <w:rFonts w:ascii="☞GILROY-REGULAR" w:hAnsi="☞GILROY-REGULAR"/>
          <w:color w:val="0E3140"/>
          <w:sz w:val="24"/>
          <w:szCs w:val="24"/>
        </w:rPr>
        <w:t>ux</w:t>
      </w:r>
      <w:r w:rsidR="00712A7E">
        <w:rPr>
          <w:rFonts w:ascii="☞GILROY-REGULAR" w:hAnsi="☞GILROY-REGULAR"/>
          <w:color w:val="0E3140"/>
          <w:sz w:val="24"/>
          <w:szCs w:val="24"/>
        </w:rPr>
        <w:t xml:space="preserve"> vous interpelle</w:t>
      </w:r>
      <w:r w:rsidR="00C8510B">
        <w:rPr>
          <w:rFonts w:ascii="☞GILROY-REGULAR" w:hAnsi="☞GILROY-REGULAR"/>
          <w:color w:val="0E3140"/>
          <w:sz w:val="24"/>
          <w:szCs w:val="24"/>
        </w:rPr>
        <w:t>, c'est votre chance</w:t>
      </w:r>
      <w:r w:rsidR="00F00E93">
        <w:rPr>
          <w:rFonts w:ascii="Times New Roman" w:hAnsi="Times New Roman" w:cs="Times New Roman"/>
          <w:color w:val="0E3140"/>
          <w:sz w:val="24"/>
          <w:szCs w:val="24"/>
        </w:rPr>
        <w:t> </w:t>
      </w:r>
      <w:r w:rsidR="00C8510B">
        <w:rPr>
          <w:rFonts w:ascii="☞GILROY-REGULAR" w:hAnsi="☞GILROY-REGULAR"/>
          <w:color w:val="0E3140"/>
          <w:sz w:val="24"/>
          <w:szCs w:val="24"/>
        </w:rPr>
        <w:t>!</w:t>
      </w:r>
      <w:r w:rsidR="00C041C1">
        <w:rPr>
          <w:rFonts w:ascii="☞GILROY-REGULAR" w:hAnsi="☞GILROY-REGULAR"/>
          <w:color w:val="0E3140"/>
          <w:sz w:val="24"/>
          <w:szCs w:val="24"/>
        </w:rPr>
        <w:t xml:space="preserve"> </w:t>
      </w:r>
      <w:r w:rsidR="00FC36C3" w:rsidRPr="00B42C7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</w:t>
      </w:r>
      <w:r w:rsidR="00FC36C3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Autres informations </w:t>
      </w:r>
      <w:r w:rsidR="00FC36C3" w:rsidRPr="008C1BD5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pertinentes </w:t>
      </w:r>
      <w:r w:rsidR="00621E4E" w:rsidRPr="008C1BD5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concernant votre entreprise </w:t>
      </w:r>
      <w:r w:rsidR="00FC36C3" w:rsidRPr="008C1BD5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telles </w:t>
      </w:r>
      <w:r w:rsidR="00FC36C3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que : années d'existence, nombre d'employés, valeurs, ce qui vous démarque, etc.</w:t>
      </w:r>
      <w:r w:rsidR="00FC36C3" w:rsidRPr="00B42C7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]</w:t>
      </w:r>
      <w:r w:rsidR="00FC36C3">
        <w:rPr>
          <w:rFonts w:ascii="☞GILROY-REGULAR" w:hAnsi="☞GILROY-REGULAR"/>
          <w:i/>
          <w:iCs/>
          <w:color w:val="0E3140"/>
          <w:sz w:val="24"/>
          <w:szCs w:val="24"/>
        </w:rPr>
        <w:t>.</w:t>
      </w:r>
    </w:p>
    <w:p w14:paraId="02F40BFA" w14:textId="77777777" w:rsidR="0088040D" w:rsidRPr="0088040D" w:rsidRDefault="0088040D" w:rsidP="0088040D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 w:rsidRPr="0088040D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Tâches principales</w:t>
      </w:r>
    </w:p>
    <w:p w14:paraId="05DB5D3D" w14:textId="77777777" w:rsidR="002245A1" w:rsidRPr="002245A1" w:rsidRDefault="002245A1" w:rsidP="002245A1">
      <w:pPr>
        <w:pStyle w:val="Paragraphedeliste"/>
        <w:numPr>
          <w:ilvl w:val="0"/>
          <w:numId w:val="1"/>
        </w:numPr>
        <w:rPr>
          <w:rFonts w:ascii="☞GILROY-REGULAR" w:hAnsi="☞GILROY-REGULAR"/>
          <w:color w:val="0E3140"/>
          <w:sz w:val="24"/>
          <w:szCs w:val="24"/>
        </w:rPr>
      </w:pPr>
      <w:r w:rsidRPr="002245A1">
        <w:rPr>
          <w:rFonts w:ascii="☞GILROY-REGULAR" w:hAnsi="☞GILROY-REGULAR"/>
          <w:color w:val="0E3140"/>
          <w:sz w:val="24"/>
          <w:szCs w:val="24"/>
        </w:rPr>
        <w:t>Monter une liste de clients potentiels</w:t>
      </w:r>
    </w:p>
    <w:p w14:paraId="4B949C37" w14:textId="77777777" w:rsidR="002245A1" w:rsidRPr="002245A1" w:rsidRDefault="002245A1" w:rsidP="002245A1">
      <w:pPr>
        <w:pStyle w:val="Paragraphedeliste"/>
        <w:numPr>
          <w:ilvl w:val="0"/>
          <w:numId w:val="1"/>
        </w:numPr>
        <w:rPr>
          <w:rFonts w:ascii="☞GILROY-REGULAR" w:hAnsi="☞GILROY-REGULAR"/>
          <w:color w:val="0E3140"/>
          <w:sz w:val="24"/>
          <w:szCs w:val="24"/>
        </w:rPr>
      </w:pPr>
      <w:r w:rsidRPr="002245A1">
        <w:rPr>
          <w:rFonts w:ascii="☞GILROY-REGULAR" w:hAnsi="☞GILROY-REGULAR"/>
          <w:color w:val="0E3140"/>
          <w:sz w:val="24"/>
          <w:szCs w:val="24"/>
        </w:rPr>
        <w:t>Contacter les clients et leur présenter les produits et leurs avantages</w:t>
      </w:r>
    </w:p>
    <w:p w14:paraId="1F39C685" w14:textId="2759EB39" w:rsidR="002245A1" w:rsidRPr="002245A1" w:rsidRDefault="002245A1" w:rsidP="002245A1">
      <w:pPr>
        <w:pStyle w:val="Paragraphedeliste"/>
        <w:numPr>
          <w:ilvl w:val="0"/>
          <w:numId w:val="1"/>
        </w:numPr>
        <w:rPr>
          <w:rFonts w:ascii="☞GILROY-REGULAR" w:hAnsi="☞GILROY-REGULAR"/>
          <w:color w:val="0E3140"/>
          <w:sz w:val="24"/>
          <w:szCs w:val="24"/>
        </w:rPr>
      </w:pPr>
      <w:r w:rsidRPr="002245A1">
        <w:rPr>
          <w:rFonts w:ascii="☞GILROY-REGULAR" w:hAnsi="☞GILROY-REGULAR"/>
          <w:color w:val="0E3140"/>
          <w:sz w:val="24"/>
          <w:szCs w:val="24"/>
        </w:rPr>
        <w:t xml:space="preserve">Accueillir les clients et </w:t>
      </w:r>
      <w:r w:rsidR="008C1BD5">
        <w:rPr>
          <w:rFonts w:ascii="☞GILROY-REGULAR" w:hAnsi="☞GILROY-REGULAR"/>
          <w:color w:val="0E3140"/>
          <w:sz w:val="24"/>
          <w:szCs w:val="24"/>
        </w:rPr>
        <w:t xml:space="preserve">les </w:t>
      </w:r>
      <w:r w:rsidRPr="002245A1">
        <w:rPr>
          <w:rFonts w:ascii="☞GILROY-REGULAR" w:hAnsi="☞GILROY-REGULAR"/>
          <w:color w:val="0E3140"/>
          <w:sz w:val="24"/>
          <w:szCs w:val="24"/>
        </w:rPr>
        <w:t>amener en salle d’exposition</w:t>
      </w:r>
    </w:p>
    <w:p w14:paraId="06819C4F" w14:textId="77777777" w:rsidR="002245A1" w:rsidRPr="002245A1" w:rsidRDefault="002245A1" w:rsidP="002245A1">
      <w:pPr>
        <w:pStyle w:val="Paragraphedeliste"/>
        <w:numPr>
          <w:ilvl w:val="0"/>
          <w:numId w:val="1"/>
        </w:numPr>
        <w:rPr>
          <w:rFonts w:ascii="☞GILROY-REGULAR" w:hAnsi="☞GILROY-REGULAR"/>
          <w:color w:val="0E3140"/>
          <w:sz w:val="24"/>
          <w:szCs w:val="24"/>
        </w:rPr>
      </w:pPr>
      <w:r w:rsidRPr="002245A1">
        <w:rPr>
          <w:rFonts w:ascii="☞GILROY-REGULAR" w:hAnsi="☞GILROY-REGULAR"/>
          <w:color w:val="0E3140"/>
          <w:sz w:val="24"/>
          <w:szCs w:val="24"/>
        </w:rPr>
        <w:t>Déterminer leurs attentes/besoins et identifier des produits, des caractéristiques et des prix qui peuvent répondre aux besoins du client</w:t>
      </w:r>
    </w:p>
    <w:p w14:paraId="35563AD2" w14:textId="77777777" w:rsidR="002245A1" w:rsidRPr="002245A1" w:rsidRDefault="002245A1" w:rsidP="002245A1">
      <w:pPr>
        <w:pStyle w:val="Paragraphedeliste"/>
        <w:numPr>
          <w:ilvl w:val="0"/>
          <w:numId w:val="1"/>
        </w:numPr>
        <w:rPr>
          <w:rFonts w:ascii="☞GILROY-REGULAR" w:hAnsi="☞GILROY-REGULAR"/>
          <w:color w:val="0E3140"/>
          <w:sz w:val="24"/>
          <w:szCs w:val="24"/>
        </w:rPr>
      </w:pPr>
      <w:r w:rsidRPr="002245A1">
        <w:rPr>
          <w:rFonts w:ascii="☞GILROY-REGULAR" w:hAnsi="☞GILROY-REGULAR"/>
          <w:color w:val="0E3140"/>
          <w:sz w:val="24"/>
          <w:szCs w:val="24"/>
        </w:rPr>
        <w:t>Négocier une entente, aider le client à choisir son plan de financement et conclure la vente</w:t>
      </w:r>
    </w:p>
    <w:p w14:paraId="4806DD36" w14:textId="180DB4D2" w:rsidR="00092241" w:rsidRPr="00753346" w:rsidRDefault="00753346" w:rsidP="00753346">
      <w:pPr>
        <w:pStyle w:val="Paragraphedeliste"/>
        <w:numPr>
          <w:ilvl w:val="0"/>
          <w:numId w:val="1"/>
        </w:numP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</w:pPr>
      <w:r w:rsidRPr="00AE1A3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[Ajout de tâches complémentaires</w:t>
      </w:r>
      <w: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, s'il y a lieu</w:t>
      </w:r>
      <w:r w:rsidRPr="00AE1A3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]</w:t>
      </w:r>
    </w:p>
    <w:p w14:paraId="6030DA8E" w14:textId="302A70FD" w:rsidR="00092241" w:rsidRPr="00E6280F" w:rsidRDefault="0088040D" w:rsidP="00092241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Exigences</w:t>
      </w:r>
      <w:r w:rsidR="00092241" w:rsidRPr="00E6280F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 </w:t>
      </w:r>
    </w:p>
    <w:p w14:paraId="06D00A3C" w14:textId="77777777" w:rsidR="00227E03" w:rsidRPr="00227E03" w:rsidRDefault="00227E03" w:rsidP="00227E03">
      <w:pPr>
        <w:pStyle w:val="Paragraphedeliste"/>
        <w:numPr>
          <w:ilvl w:val="0"/>
          <w:numId w:val="5"/>
        </w:numPr>
        <w:rPr>
          <w:rFonts w:ascii="☞GILROY-REGULAR" w:hAnsi="☞GILROY-REGULAR"/>
          <w:color w:val="0E3140"/>
          <w:sz w:val="24"/>
          <w:szCs w:val="24"/>
        </w:rPr>
      </w:pPr>
      <w:r w:rsidRPr="00227E03">
        <w:rPr>
          <w:rFonts w:ascii="☞GILROY-REGULAR" w:hAnsi="☞GILROY-REGULAR"/>
          <w:color w:val="0E3140"/>
          <w:sz w:val="24"/>
          <w:szCs w:val="24"/>
        </w:rPr>
        <w:t>DEP en vente-conseil</w:t>
      </w:r>
    </w:p>
    <w:p w14:paraId="146C6633" w14:textId="3683F3B3" w:rsidR="00227E03" w:rsidRDefault="00227E03" w:rsidP="00227E03">
      <w:pPr>
        <w:pStyle w:val="Paragraphedeliste"/>
        <w:numPr>
          <w:ilvl w:val="0"/>
          <w:numId w:val="5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Avoir un permis de conduire de classe 5 valide</w:t>
      </w:r>
    </w:p>
    <w:p w14:paraId="5E5D3D22" w14:textId="59527983" w:rsidR="00227E03" w:rsidRDefault="00227E03" w:rsidP="00227E03">
      <w:pPr>
        <w:pStyle w:val="Paragraphedeliste"/>
        <w:numPr>
          <w:ilvl w:val="0"/>
          <w:numId w:val="5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 xml:space="preserve">Expérience en vente </w:t>
      </w:r>
      <w:r w:rsidR="009C53D9">
        <w:rPr>
          <w:rFonts w:ascii="☞GILROY-REGULAR" w:hAnsi="☞GILROY-REGULAR"/>
          <w:color w:val="0E3140"/>
          <w:sz w:val="24"/>
          <w:szCs w:val="24"/>
        </w:rPr>
        <w:t>automobile</w:t>
      </w:r>
    </w:p>
    <w:p w14:paraId="505E4BD6" w14:textId="787C1E5B" w:rsidR="00227E03" w:rsidRPr="008F5A85" w:rsidRDefault="008F5A85" w:rsidP="00227E03">
      <w:pPr>
        <w:pStyle w:val="Paragraphedeliste"/>
        <w:numPr>
          <w:ilvl w:val="0"/>
          <w:numId w:val="5"/>
        </w:numPr>
        <w:rPr>
          <w:rFonts w:ascii="☞GILROY-REGULAR" w:hAnsi="☞GILROY-REGULAR"/>
          <w:color w:val="0E3140"/>
          <w:sz w:val="24"/>
          <w:szCs w:val="24"/>
        </w:rPr>
      </w:pPr>
      <w:r w:rsidRPr="00227E03">
        <w:rPr>
          <w:rFonts w:ascii="☞GILROY-REGULAR" w:hAnsi="☞GILROY-REGULAR"/>
          <w:color w:val="0E3140"/>
          <w:sz w:val="24"/>
          <w:szCs w:val="24"/>
        </w:rPr>
        <w:t>Certification de qualification professionnelle, un atout (CQP)</w:t>
      </w:r>
    </w:p>
    <w:p w14:paraId="29854E88" w14:textId="22039473" w:rsidR="00092241" w:rsidRPr="00E6280F" w:rsidRDefault="0088040D" w:rsidP="00092241">
      <w:pPr>
        <w:rPr>
          <w:rFonts w:ascii="☞GILROY-REGULAR" w:hAnsi="☞GILROY-REGULAR"/>
          <w:b/>
          <w:bCs/>
          <w:color w:val="0E3140"/>
          <w:sz w:val="24"/>
          <w:szCs w:val="24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Aptitudes</w:t>
      </w:r>
    </w:p>
    <w:p w14:paraId="452F390B" w14:textId="3974EC26" w:rsidR="008D1E99" w:rsidRPr="008D1E99" w:rsidRDefault="008D1E99" w:rsidP="008D1E99">
      <w:pPr>
        <w:pStyle w:val="Paragraphedeliste"/>
        <w:numPr>
          <w:ilvl w:val="0"/>
          <w:numId w:val="4"/>
        </w:numPr>
        <w:rPr>
          <w:rFonts w:ascii="☞GILROY-REGULAR" w:hAnsi="☞GILROY-REGULAR"/>
          <w:color w:val="0E3140"/>
          <w:sz w:val="24"/>
          <w:szCs w:val="24"/>
        </w:rPr>
      </w:pPr>
      <w:r w:rsidRPr="008D1E99">
        <w:rPr>
          <w:rFonts w:ascii="☞GILROY-REGULAR" w:hAnsi="☞GILROY-REGULAR"/>
          <w:color w:val="0E3140"/>
          <w:sz w:val="24"/>
          <w:szCs w:val="24"/>
        </w:rPr>
        <w:t>Habiletés relationnelles</w:t>
      </w:r>
      <w:r w:rsidR="000B6432">
        <w:rPr>
          <w:rFonts w:ascii="☞GILROY-REGULAR" w:hAnsi="☞GILROY-REGULAR"/>
          <w:color w:val="0E3140"/>
          <w:sz w:val="24"/>
          <w:szCs w:val="24"/>
        </w:rPr>
        <w:t>, entregent</w:t>
      </w:r>
    </w:p>
    <w:p w14:paraId="7101B6F1" w14:textId="3FAC4013" w:rsidR="00BA143D" w:rsidRDefault="008D1E99" w:rsidP="008D1E99">
      <w:pPr>
        <w:pStyle w:val="Paragraphedeliste"/>
        <w:numPr>
          <w:ilvl w:val="0"/>
          <w:numId w:val="4"/>
        </w:numPr>
        <w:rPr>
          <w:rFonts w:ascii="☞GILROY-REGULAR" w:hAnsi="☞GILROY-REGULAR"/>
          <w:color w:val="0E3140"/>
          <w:sz w:val="24"/>
          <w:szCs w:val="24"/>
        </w:rPr>
      </w:pPr>
      <w:r w:rsidRPr="008D1E99">
        <w:rPr>
          <w:rFonts w:ascii="☞GILROY-REGULAR" w:hAnsi="☞GILROY-REGULAR"/>
          <w:color w:val="0E3140"/>
          <w:sz w:val="24"/>
          <w:szCs w:val="24"/>
        </w:rPr>
        <w:t>Sens de l’organisation et de la persuasion</w:t>
      </w:r>
    </w:p>
    <w:p w14:paraId="5083BBD1" w14:textId="21D0CFC5" w:rsidR="00B55061" w:rsidRPr="00266D9D" w:rsidRDefault="00266D9D" w:rsidP="00B55061">
      <w:pPr>
        <w:pStyle w:val="Paragraphedeliste"/>
        <w:numPr>
          <w:ilvl w:val="0"/>
          <w:numId w:val="4"/>
        </w:numP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</w:pPr>
      <w:r w:rsidRPr="007557F5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[Ajout d’aptitudes recherchées supplémentaires</w:t>
      </w:r>
      <w: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, au besoin</w:t>
      </w:r>
      <w:r w:rsidRPr="007557F5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]</w:t>
      </w:r>
    </w:p>
    <w:p w14:paraId="32F04629" w14:textId="05B3149C" w:rsidR="00B55061" w:rsidRDefault="00B55061" w:rsidP="00B55061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Ce que nous offrons</w:t>
      </w:r>
      <w:r w:rsidR="001138A3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 </w:t>
      </w:r>
    </w:p>
    <w:p w14:paraId="1D21C0DB" w14:textId="422A524E" w:rsidR="00B55061" w:rsidRDefault="00290C6D" w:rsidP="00290C6D">
      <w:pPr>
        <w:pStyle w:val="Paragraphedeliste"/>
        <w:numPr>
          <w:ilvl w:val="0"/>
          <w:numId w:val="6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Un horaire stable de jour</w:t>
      </w:r>
      <w:r w:rsidR="001138A3">
        <w:rPr>
          <w:rFonts w:ascii="☞GILROY-REGULAR" w:hAnsi="☞GILROY-REGULAR"/>
          <w:color w:val="0E3140"/>
          <w:sz w:val="24"/>
          <w:szCs w:val="24"/>
        </w:rPr>
        <w:t xml:space="preserve"> </w:t>
      </w:r>
      <w:r w:rsidR="001138A3"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[vos conditions offertes]</w:t>
      </w:r>
    </w:p>
    <w:p w14:paraId="18940794" w14:textId="095A2EE9" w:rsidR="00290C6D" w:rsidRPr="00F4466F" w:rsidRDefault="00290C6D" w:rsidP="00F4466F">
      <w:pPr>
        <w:pStyle w:val="Paragraphedeliste"/>
        <w:numPr>
          <w:ilvl w:val="0"/>
          <w:numId w:val="9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 xml:space="preserve">Salaire à discuter (commissions possibles) </w:t>
      </w:r>
      <w:r w:rsidR="00F4466F"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[peut différer selon l’expérience et la formation]</w:t>
      </w:r>
    </w:p>
    <w:p w14:paraId="66A33579" w14:textId="459358B0" w:rsidR="00290C6D" w:rsidRPr="00795CCE" w:rsidRDefault="00290C6D" w:rsidP="00290C6D">
      <w:pPr>
        <w:pStyle w:val="Paragraphedeliste"/>
        <w:numPr>
          <w:ilvl w:val="0"/>
          <w:numId w:val="6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Assurance de groupe, RVER</w:t>
      </w:r>
      <w:r w:rsidR="00F4466F">
        <w:rPr>
          <w:rFonts w:ascii="☞GILROY-REGULAR" w:hAnsi="☞GILROY-REGULAR"/>
          <w:color w:val="0E3140"/>
          <w:sz w:val="24"/>
          <w:szCs w:val="24"/>
        </w:rPr>
        <w:t xml:space="preserve"> </w:t>
      </w:r>
      <w:r w:rsidR="00795CCE"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</w:t>
      </w:r>
      <w:r w:rsidR="00795CCE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v</w:t>
      </w:r>
      <w:r w:rsidR="00795CCE" w:rsidRPr="00F81DE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acances, horaires flexibles</w:t>
      </w:r>
      <w:r w:rsidR="00795CCE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, etc.</w:t>
      </w:r>
      <w:r w:rsidR="002B3A53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, </w:t>
      </w:r>
      <w:r w:rsidR="00795CCE" w:rsidRPr="00F81DE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quelques avantages que vous offrez, s’il y a lieu]</w:t>
      </w:r>
      <w:r>
        <w:rPr>
          <w:rFonts w:ascii="☞GILROY-REGULAR" w:hAnsi="☞GILROY-REGULAR"/>
          <w:color w:val="0E3140"/>
          <w:sz w:val="24"/>
          <w:szCs w:val="24"/>
        </w:rPr>
        <w:t xml:space="preserve"> </w:t>
      </w:r>
    </w:p>
    <w:p w14:paraId="5915253F" w14:textId="5241AD38" w:rsidR="00290C6D" w:rsidRPr="00290C6D" w:rsidRDefault="008C1BD5" w:rsidP="00290C6D">
      <w:p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Prêt à joindre notre équipe</w:t>
      </w:r>
      <w:r w:rsidR="00FA5208">
        <w:rPr>
          <w:rFonts w:ascii="Times New Roman" w:hAnsi="Times New Roman" w:cs="Times New Roman"/>
          <w:color w:val="0E3140"/>
          <w:sz w:val="24"/>
          <w:szCs w:val="24"/>
        </w:rPr>
        <w:t> </w:t>
      </w:r>
      <w:r>
        <w:rPr>
          <w:rFonts w:ascii="☞GILROY-REGULAR" w:hAnsi="☞GILROY-REGULAR"/>
          <w:color w:val="0E3140"/>
          <w:sz w:val="24"/>
          <w:szCs w:val="24"/>
        </w:rPr>
        <w:t>? Voici c</w:t>
      </w:r>
      <w:r w:rsidR="00290C6D">
        <w:rPr>
          <w:rFonts w:ascii="☞GILROY-REGULAR" w:hAnsi="☞GILROY-REGULAR"/>
          <w:color w:val="0E3140"/>
          <w:sz w:val="24"/>
          <w:szCs w:val="24"/>
        </w:rPr>
        <w:t xml:space="preserve">e qu'il vous reste à faire : nous envoyer votre CV au </w:t>
      </w:r>
      <w:r w:rsidR="00FA08FF"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[ajout</w:t>
      </w:r>
      <w:r w:rsidR="00FA08FF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 de</w:t>
      </w:r>
      <w:r w:rsidR="00FA08FF"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 votre courriel, adresse si en personne, ou numéro de téléphone].</w:t>
      </w:r>
    </w:p>
    <w:sectPr w:rsidR="00290C6D" w:rsidRPr="00290C6D" w:rsidSect="000661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797" w:bottom="1440" w:left="1797" w:header="709" w:footer="709" w:gutter="0"/>
      <w:pgBorders w:offsetFrom="page">
        <w:top w:val="single" w:sz="18" w:space="24" w:color="648B3D"/>
        <w:left w:val="single" w:sz="18" w:space="24" w:color="648B3D"/>
        <w:bottom w:val="single" w:sz="18" w:space="24" w:color="648B3D"/>
        <w:right w:val="single" w:sz="18" w:space="24" w:color="648B3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B00741" w14:textId="77777777" w:rsidR="00066184" w:rsidRDefault="00066184" w:rsidP="004A374D">
      <w:pPr>
        <w:spacing w:after="0" w:line="240" w:lineRule="auto"/>
      </w:pPr>
      <w:r>
        <w:separator/>
      </w:r>
    </w:p>
  </w:endnote>
  <w:endnote w:type="continuationSeparator" w:id="0">
    <w:p w14:paraId="0CC77D35" w14:textId="77777777" w:rsidR="00066184" w:rsidRDefault="00066184" w:rsidP="004A374D">
      <w:pPr>
        <w:spacing w:after="0" w:line="240" w:lineRule="auto"/>
      </w:pPr>
      <w:r>
        <w:continuationSeparator/>
      </w:r>
    </w:p>
  </w:endnote>
  <w:endnote w:type="continuationNotice" w:id="1">
    <w:p w14:paraId="139A3FBD" w14:textId="77777777" w:rsidR="00066184" w:rsidRDefault="000661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FCD34D-E719-418F-B3AF-4B7BD8EAA7D6}"/>
    <w:embedBold r:id="rId2" w:fontKey="{E8671032-D6E6-4292-B0AA-32D78F7E28CB}"/>
    <w:embedItalic r:id="rId3" w:fontKey="{E5AA0EB3-EF33-4B71-94B2-31622B0CE9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98858C4-F19D-4ACB-8AD3-B17C06ECFD3B}"/>
  </w:font>
  <w:font w:name="☞GILROY-BOLD">
    <w:altName w:val="Calibri"/>
    <w:panose1 w:val="00000800000000000000"/>
    <w:charset w:val="4D"/>
    <w:family w:val="auto"/>
    <w:pitch w:val="variable"/>
    <w:sig w:usb0="00000207" w:usb1="00000000" w:usb2="00000000" w:usb3="00000000" w:csb0="00000097" w:csb1="00000000"/>
    <w:embedBold r:id="rId5" w:fontKey="{A929FC68-6241-40BD-9816-9CD3DE1706C7}"/>
  </w:font>
  <w:font w:name="☞GILROY-REGULAR">
    <w:altName w:val="Calibri"/>
    <w:panose1 w:val="00000500000000000000"/>
    <w:charset w:val="4D"/>
    <w:family w:val="auto"/>
    <w:pitch w:val="variable"/>
    <w:sig w:usb0="00000207" w:usb1="00000000" w:usb2="00000000" w:usb3="00000000" w:csb0="00000097" w:csb1="00000000"/>
    <w:embedRegular r:id="rId6" w:fontKey="{83C991A5-F448-47D0-B9CB-470DCA28F813}"/>
    <w:embedBold r:id="rId7" w:fontKey="{AEB3BE31-7587-4863-972F-C1DCCD90C272}"/>
    <w:embedItalic r:id="rId8" w:fontKey="{C62112F2-2ACE-4635-BB0E-099341EB9E44}"/>
  </w:font>
  <w:font w:name="☞GILROY-LIGHT">
    <w:altName w:val="Calibri"/>
    <w:panose1 w:val="00000400000000000000"/>
    <w:charset w:val="4D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E3A84" w14:textId="77777777" w:rsidR="00C51FB4" w:rsidRDefault="00C51FB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28DA0" w14:textId="280DB255" w:rsidR="00B3512C" w:rsidRPr="00E6280F" w:rsidRDefault="00B3512C" w:rsidP="00E6280F">
    <w:pPr>
      <w:pStyle w:val="Pieddepage"/>
      <w:jc w:val="center"/>
      <w:rPr>
        <w:rFonts w:ascii="☞GILROY-LIGHT" w:hAnsi="☞GILROY-LIGHT"/>
        <w:i/>
        <w:iCs/>
        <w:color w:val="0E3140"/>
        <w:sz w:val="13"/>
        <w:szCs w:val="13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02E93" w14:textId="77777777" w:rsidR="00C51FB4" w:rsidRDefault="00C51FB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B0822E" w14:textId="77777777" w:rsidR="00066184" w:rsidRDefault="00066184" w:rsidP="004A374D">
      <w:pPr>
        <w:spacing w:after="0" w:line="240" w:lineRule="auto"/>
      </w:pPr>
      <w:r>
        <w:separator/>
      </w:r>
    </w:p>
  </w:footnote>
  <w:footnote w:type="continuationSeparator" w:id="0">
    <w:p w14:paraId="18BEAEA6" w14:textId="77777777" w:rsidR="00066184" w:rsidRDefault="00066184" w:rsidP="004A374D">
      <w:pPr>
        <w:spacing w:after="0" w:line="240" w:lineRule="auto"/>
      </w:pPr>
      <w:r>
        <w:continuationSeparator/>
      </w:r>
    </w:p>
  </w:footnote>
  <w:footnote w:type="continuationNotice" w:id="1">
    <w:p w14:paraId="1268287A" w14:textId="77777777" w:rsidR="00066184" w:rsidRDefault="000661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F6C5B" w14:textId="6E9C884F" w:rsidR="004A374D" w:rsidRDefault="007A3FF6">
    <w:pPr>
      <w:pStyle w:val="En-tte"/>
    </w:pPr>
    <w:r>
      <w:rPr>
        <w:noProof/>
      </w:rPr>
      <w:pict w14:anchorId="74D138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1" o:spid="_x0000_s1027" type="#_x0000_t75" alt="" style="position:absolute;margin-left:0;margin-top:0;width:430.95pt;height:557.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BC823" w14:textId="68C53BE0" w:rsidR="004A374D" w:rsidRDefault="00354BFF">
    <w:pPr>
      <w:pStyle w:val="En-tte"/>
      <w:rPr>
        <w:rFonts w:ascii="☞GILROY-REGULAR" w:hAnsi="☞GILROY-REGULAR"/>
        <w:b/>
        <w:bCs/>
        <w:noProof/>
        <w:sz w:val="32"/>
        <w:szCs w:val="32"/>
      </w:rPr>
    </w:pPr>
    <w:r>
      <w:rPr>
        <w:rFonts w:ascii="☞GILROY-REGULAR" w:hAnsi="☞GILROY-REGULAR"/>
        <w:b/>
        <w:bCs/>
        <w:noProof/>
        <w:sz w:val="32"/>
        <w:szCs w:val="32"/>
      </w:rPr>
      <w:t>*LOGO*</w:t>
    </w:r>
  </w:p>
  <w:p w14:paraId="48B062EE" w14:textId="77777777" w:rsidR="00354BFF" w:rsidRDefault="00354BF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4A71E" w14:textId="32F3517F" w:rsidR="004A374D" w:rsidRDefault="007A3FF6">
    <w:pPr>
      <w:pStyle w:val="En-tte"/>
    </w:pPr>
    <w:r>
      <w:rPr>
        <w:noProof/>
      </w:rPr>
      <w:pict w14:anchorId="68AEDA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0" o:spid="_x0000_s1025" type="#_x0000_t75" alt="" style="position:absolute;margin-left:0;margin-top:0;width:430.95pt;height:557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7239E"/>
    <w:multiLevelType w:val="hybridMultilevel"/>
    <w:tmpl w:val="2CE246B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447F0"/>
    <w:multiLevelType w:val="hybridMultilevel"/>
    <w:tmpl w:val="35CC222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F486F"/>
    <w:multiLevelType w:val="hybridMultilevel"/>
    <w:tmpl w:val="C436F100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ED2CF2"/>
    <w:multiLevelType w:val="hybridMultilevel"/>
    <w:tmpl w:val="D354F3A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7C6F21"/>
    <w:multiLevelType w:val="hybridMultilevel"/>
    <w:tmpl w:val="25D0089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405D37"/>
    <w:multiLevelType w:val="hybridMultilevel"/>
    <w:tmpl w:val="77A6B5C8"/>
    <w:lvl w:ilvl="0" w:tplc="0C0C0003">
      <w:start w:val="1"/>
      <w:numFmt w:val="bullet"/>
      <w:lvlText w:val="o"/>
      <w:lvlJc w:val="left"/>
      <w:pPr>
        <w:ind w:left="77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78F47942"/>
    <w:multiLevelType w:val="hybridMultilevel"/>
    <w:tmpl w:val="3DF8DE1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192CF0"/>
    <w:multiLevelType w:val="hybridMultilevel"/>
    <w:tmpl w:val="4E36C5AE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321C08"/>
    <w:multiLevelType w:val="hybridMultilevel"/>
    <w:tmpl w:val="3CE462A8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335336">
    <w:abstractNumId w:val="5"/>
  </w:num>
  <w:num w:numId="2" w16cid:durableId="1572689258">
    <w:abstractNumId w:val="1"/>
  </w:num>
  <w:num w:numId="3" w16cid:durableId="1679499612">
    <w:abstractNumId w:val="6"/>
  </w:num>
  <w:num w:numId="4" w16cid:durableId="982929523">
    <w:abstractNumId w:val="0"/>
  </w:num>
  <w:num w:numId="5" w16cid:durableId="1905023403">
    <w:abstractNumId w:val="3"/>
  </w:num>
  <w:num w:numId="6" w16cid:durableId="179241439">
    <w:abstractNumId w:val="7"/>
  </w:num>
  <w:num w:numId="7" w16cid:durableId="877398076">
    <w:abstractNumId w:val="2"/>
  </w:num>
  <w:num w:numId="8" w16cid:durableId="922029126">
    <w:abstractNumId w:val="8"/>
  </w:num>
  <w:num w:numId="9" w16cid:durableId="7700800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95D"/>
    <w:rsid w:val="00054EF5"/>
    <w:rsid w:val="00057889"/>
    <w:rsid w:val="00061BDC"/>
    <w:rsid w:val="00066184"/>
    <w:rsid w:val="00092241"/>
    <w:rsid w:val="000B28E0"/>
    <w:rsid w:val="000B6432"/>
    <w:rsid w:val="000D0C9B"/>
    <w:rsid w:val="001138A3"/>
    <w:rsid w:val="001566E1"/>
    <w:rsid w:val="001E2559"/>
    <w:rsid w:val="002039F5"/>
    <w:rsid w:val="002078D8"/>
    <w:rsid w:val="002245A1"/>
    <w:rsid w:val="00227E03"/>
    <w:rsid w:val="00237738"/>
    <w:rsid w:val="00266D9D"/>
    <w:rsid w:val="00281575"/>
    <w:rsid w:val="002833B0"/>
    <w:rsid w:val="00290C6D"/>
    <w:rsid w:val="002B3A53"/>
    <w:rsid w:val="002F5F92"/>
    <w:rsid w:val="00303811"/>
    <w:rsid w:val="003040DE"/>
    <w:rsid w:val="00354BFF"/>
    <w:rsid w:val="00376FD2"/>
    <w:rsid w:val="00383162"/>
    <w:rsid w:val="0038433C"/>
    <w:rsid w:val="00386980"/>
    <w:rsid w:val="00390A6D"/>
    <w:rsid w:val="003A643D"/>
    <w:rsid w:val="003C62FC"/>
    <w:rsid w:val="003D565A"/>
    <w:rsid w:val="003D6717"/>
    <w:rsid w:val="003F2F0A"/>
    <w:rsid w:val="0041384C"/>
    <w:rsid w:val="0042305B"/>
    <w:rsid w:val="00447C79"/>
    <w:rsid w:val="004819C7"/>
    <w:rsid w:val="004A374D"/>
    <w:rsid w:val="004C19AD"/>
    <w:rsid w:val="00513651"/>
    <w:rsid w:val="005429D7"/>
    <w:rsid w:val="005526FE"/>
    <w:rsid w:val="00596CF4"/>
    <w:rsid w:val="005C5F30"/>
    <w:rsid w:val="005C62E4"/>
    <w:rsid w:val="00602A09"/>
    <w:rsid w:val="0061727F"/>
    <w:rsid w:val="00620825"/>
    <w:rsid w:val="00621E4E"/>
    <w:rsid w:val="00634A41"/>
    <w:rsid w:val="00671496"/>
    <w:rsid w:val="006940E8"/>
    <w:rsid w:val="006A64DB"/>
    <w:rsid w:val="006C5DB0"/>
    <w:rsid w:val="006D39FA"/>
    <w:rsid w:val="00712A7E"/>
    <w:rsid w:val="007134EF"/>
    <w:rsid w:val="00734E54"/>
    <w:rsid w:val="00736C10"/>
    <w:rsid w:val="00753346"/>
    <w:rsid w:val="00761088"/>
    <w:rsid w:val="007714B9"/>
    <w:rsid w:val="00795CCE"/>
    <w:rsid w:val="007A3FF6"/>
    <w:rsid w:val="007C2C43"/>
    <w:rsid w:val="007F202E"/>
    <w:rsid w:val="008306D4"/>
    <w:rsid w:val="00836B50"/>
    <w:rsid w:val="008446D3"/>
    <w:rsid w:val="0087649E"/>
    <w:rsid w:val="0088040D"/>
    <w:rsid w:val="008862A1"/>
    <w:rsid w:val="008C1BD5"/>
    <w:rsid w:val="008D1E99"/>
    <w:rsid w:val="008E4879"/>
    <w:rsid w:val="008F5A85"/>
    <w:rsid w:val="008F77BB"/>
    <w:rsid w:val="009801BC"/>
    <w:rsid w:val="009C53D9"/>
    <w:rsid w:val="009D508F"/>
    <w:rsid w:val="009E3A97"/>
    <w:rsid w:val="009E4DA5"/>
    <w:rsid w:val="00A050C5"/>
    <w:rsid w:val="00A13946"/>
    <w:rsid w:val="00A16193"/>
    <w:rsid w:val="00A2353B"/>
    <w:rsid w:val="00AA0B0A"/>
    <w:rsid w:val="00AD6AE5"/>
    <w:rsid w:val="00AF010A"/>
    <w:rsid w:val="00AF5BB6"/>
    <w:rsid w:val="00B03E86"/>
    <w:rsid w:val="00B3512C"/>
    <w:rsid w:val="00B36D99"/>
    <w:rsid w:val="00B55061"/>
    <w:rsid w:val="00B94D79"/>
    <w:rsid w:val="00BA143D"/>
    <w:rsid w:val="00BA3F99"/>
    <w:rsid w:val="00BF11A0"/>
    <w:rsid w:val="00C041C1"/>
    <w:rsid w:val="00C16EDE"/>
    <w:rsid w:val="00C51FB4"/>
    <w:rsid w:val="00C8510B"/>
    <w:rsid w:val="00CB4393"/>
    <w:rsid w:val="00CD6548"/>
    <w:rsid w:val="00D9356B"/>
    <w:rsid w:val="00E00B07"/>
    <w:rsid w:val="00E0195D"/>
    <w:rsid w:val="00E50525"/>
    <w:rsid w:val="00E6280F"/>
    <w:rsid w:val="00E83B10"/>
    <w:rsid w:val="00ED4737"/>
    <w:rsid w:val="00EE5215"/>
    <w:rsid w:val="00F00E93"/>
    <w:rsid w:val="00F022DC"/>
    <w:rsid w:val="00F06493"/>
    <w:rsid w:val="00F4466F"/>
    <w:rsid w:val="00F5039B"/>
    <w:rsid w:val="00FA08FF"/>
    <w:rsid w:val="00FA5208"/>
    <w:rsid w:val="00FB6011"/>
    <w:rsid w:val="00FB66A2"/>
    <w:rsid w:val="00FC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545EE"/>
  <w15:chartTrackingRefBased/>
  <w15:docId w15:val="{7128036D-1DA2-4B31-A4E3-4E58840AC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019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019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019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019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019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019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019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019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019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019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019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019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0195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0195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195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0195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0195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0195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019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019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019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019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019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0195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0195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0195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019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0195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0195D"/>
    <w:rPr>
      <w:b/>
      <w:bCs/>
      <w:smallCaps/>
      <w:color w:val="2F5496" w:themeColor="accent1" w:themeShade="BF"/>
      <w:spacing w:val="5"/>
    </w:rPr>
  </w:style>
  <w:style w:type="paragraph" w:styleId="Rvision">
    <w:name w:val="Revision"/>
    <w:hidden/>
    <w:uiPriority w:val="99"/>
    <w:semiHidden/>
    <w:rsid w:val="004A374D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374D"/>
  </w:style>
  <w:style w:type="paragraph" w:styleId="Pieddepage">
    <w:name w:val="footer"/>
    <w:basedOn w:val="Normal"/>
    <w:link w:val="Pieddepag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74D"/>
  </w:style>
  <w:style w:type="character" w:styleId="Marquedecommentaire">
    <w:name w:val="annotation reference"/>
    <w:basedOn w:val="Policepardfaut"/>
    <w:uiPriority w:val="99"/>
    <w:semiHidden/>
    <w:unhideWhenUsed/>
    <w:rsid w:val="00634A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34A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34A4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4A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4A41"/>
    <w:rPr>
      <w:b/>
      <w:bCs/>
      <w:sz w:val="20"/>
      <w:szCs w:val="20"/>
    </w:rPr>
  </w:style>
  <w:style w:type="character" w:customStyle="1" w:styleId="ui-provider">
    <w:name w:val="ui-provider"/>
    <w:basedOn w:val="Policepardfaut"/>
    <w:rsid w:val="00384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577AEB70E51E40B2D603D21EE5556F" ma:contentTypeVersion="18" ma:contentTypeDescription="Crée un document." ma:contentTypeScope="" ma:versionID="96fab4d15f814064ad2084da6d572aea">
  <xsd:schema xmlns:xsd="http://www.w3.org/2001/XMLSchema" xmlns:xs="http://www.w3.org/2001/XMLSchema" xmlns:p="http://schemas.microsoft.com/office/2006/metadata/properties" xmlns:ns2="4c9dba15-b2d8-441a-8662-be1da8365cc1" xmlns:ns3="679d6bf5-e0f6-466c-a3f6-cc4d200d52c1" targetNamespace="http://schemas.microsoft.com/office/2006/metadata/properties" ma:root="true" ma:fieldsID="1f96819b884cd1fb1367f1a7778b985d" ns2:_="" ns3:_="">
    <xsd:import namespace="4c9dba15-b2d8-441a-8662-be1da8365cc1"/>
    <xsd:import namespace="679d6bf5-e0f6-466c-a3f6-cc4d200d52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dba15-b2d8-441a-8662-be1da8365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ddaa2909-12d1-40b1-ab52-69eb972e41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d6bf5-e0f6-466c-a3f6-cc4d200d52c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741628b-1c4c-42bf-8d06-955fd54feeea}" ma:internalName="TaxCatchAll" ma:showField="CatchAllData" ma:web="679d6bf5-e0f6-466c-a3f6-cc4d200d52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C863DF-C284-44BA-B127-523E6ECB55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A888C5-5CDF-4D13-B8A8-A4A4D067D8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9dba15-b2d8-441a-8662-be1da8365cc1"/>
    <ds:schemaRef ds:uri="679d6bf5-e0f6-466c-a3f6-cc4d200d52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259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Élisabeth Desmarais</dc:creator>
  <cp:keywords/>
  <dc:description/>
  <cp:lastModifiedBy>Élisabeth Desmarais</cp:lastModifiedBy>
  <cp:revision>9</cp:revision>
  <dcterms:created xsi:type="dcterms:W3CDTF">2024-03-04T16:08:00Z</dcterms:created>
  <dcterms:modified xsi:type="dcterms:W3CDTF">2024-03-12T14:36:00Z</dcterms:modified>
</cp:coreProperties>
</file>