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8CC5E3" w14:textId="6F64FC7E" w:rsidR="00602A09" w:rsidRDefault="00E6550C" w:rsidP="00E0195D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RECHERCHE</w:t>
      </w:r>
    </w:p>
    <w:p w14:paraId="392F8565" w14:textId="64D91B65" w:rsidR="00E6550C" w:rsidRPr="00E6280F" w:rsidRDefault="00E6550C" w:rsidP="00E0195D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CONSEILLER</w:t>
      </w:r>
      <w:r w:rsidR="003A4FDA">
        <w:rPr>
          <w:rFonts w:ascii="☞GILROY-BOLD" w:hAnsi="☞GILROY-BOLD"/>
          <w:b/>
          <w:bCs/>
          <w:color w:val="0E3140"/>
          <w:sz w:val="32"/>
          <w:szCs w:val="32"/>
        </w:rPr>
        <w:t>(</w:t>
      </w:r>
      <w:r>
        <w:rPr>
          <w:rFonts w:ascii="☞GILROY-BOLD" w:hAnsi="☞GILROY-BOLD"/>
          <w:b/>
          <w:bCs/>
          <w:color w:val="0E3140"/>
          <w:sz w:val="32"/>
          <w:szCs w:val="32"/>
        </w:rPr>
        <w:t>ÈRE</w:t>
      </w:r>
      <w:r w:rsidR="003A4FDA">
        <w:rPr>
          <w:rFonts w:ascii="☞GILROY-BOLD" w:hAnsi="☞GILROY-BOLD"/>
          <w:b/>
          <w:bCs/>
          <w:color w:val="0E3140"/>
          <w:sz w:val="32"/>
          <w:szCs w:val="32"/>
        </w:rPr>
        <w:t>)</w:t>
      </w:r>
      <w:r>
        <w:rPr>
          <w:rFonts w:ascii="☞GILROY-BOLD" w:hAnsi="☞GILROY-BOLD"/>
          <w:b/>
          <w:bCs/>
          <w:color w:val="0E3140"/>
          <w:sz w:val="32"/>
          <w:szCs w:val="32"/>
        </w:rPr>
        <w:t xml:space="preserve"> TECHNIQUE</w:t>
      </w:r>
    </w:p>
    <w:p w14:paraId="75736A78" w14:textId="6545FEBE" w:rsidR="00F06493" w:rsidRPr="00E6280F" w:rsidRDefault="00BF7118" w:rsidP="009D7439">
      <w:p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Située à </w:t>
      </w:r>
      <w:r w:rsidR="004A0B7F" w:rsidRPr="00B42C7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[votre ville]</w:t>
      </w:r>
      <w:r w:rsidR="004A0B7F">
        <w:rPr>
          <w:rFonts w:ascii="☞GILROY-REGULAR" w:hAnsi="☞GILROY-REGULAR"/>
          <w:color w:val="0E3140"/>
          <w:sz w:val="24"/>
          <w:szCs w:val="24"/>
        </w:rPr>
        <w:t>,</w:t>
      </w:r>
      <w:r w:rsidR="00F81FE7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254CCD">
        <w:rPr>
          <w:rFonts w:ascii="☞GILROY-REGULAR" w:hAnsi="☞GILROY-REGULAR"/>
          <w:color w:val="0E3140"/>
          <w:sz w:val="24"/>
          <w:szCs w:val="24"/>
        </w:rPr>
        <w:t xml:space="preserve">notre entreprise est à la recherche </w:t>
      </w:r>
      <w:r w:rsidR="00AA70FF">
        <w:rPr>
          <w:rFonts w:ascii="☞GILROY-REGULAR" w:hAnsi="☞GILROY-REGULAR"/>
          <w:color w:val="0E3140"/>
          <w:sz w:val="24"/>
          <w:szCs w:val="24"/>
        </w:rPr>
        <w:t>du (</w:t>
      </w:r>
      <w:r w:rsidR="00277D4D">
        <w:rPr>
          <w:rFonts w:ascii="☞GILROY-REGULAR" w:hAnsi="☞GILROY-REGULAR"/>
          <w:color w:val="0E3140"/>
          <w:sz w:val="24"/>
          <w:szCs w:val="24"/>
        </w:rPr>
        <w:t>de la</w:t>
      </w:r>
      <w:r w:rsidR="009144F6">
        <w:rPr>
          <w:rFonts w:ascii="☞GILROY-REGULAR" w:hAnsi="☞GILROY-REGULAR"/>
          <w:color w:val="0E3140"/>
          <w:sz w:val="24"/>
          <w:szCs w:val="24"/>
        </w:rPr>
        <w:t>)</w:t>
      </w:r>
      <w:r w:rsidR="00254CCD">
        <w:rPr>
          <w:rFonts w:ascii="☞GILROY-REGULAR" w:hAnsi="☞GILROY-REGULAR"/>
          <w:color w:val="0E3140"/>
          <w:sz w:val="24"/>
          <w:szCs w:val="24"/>
        </w:rPr>
        <w:t xml:space="preserve"> candidat</w:t>
      </w:r>
      <w:r w:rsidR="003A4FDA">
        <w:rPr>
          <w:rFonts w:ascii="☞GILROY-REGULAR" w:hAnsi="☞GILROY-REGULAR"/>
          <w:color w:val="0E3140"/>
          <w:sz w:val="24"/>
          <w:szCs w:val="24"/>
        </w:rPr>
        <w:t>(e)</w:t>
      </w:r>
      <w:r w:rsidR="00254CCD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277D4D">
        <w:rPr>
          <w:rFonts w:ascii="☞GILROY-REGULAR" w:hAnsi="☞GILROY-REGULAR"/>
          <w:color w:val="0E3140"/>
          <w:sz w:val="24"/>
          <w:szCs w:val="24"/>
        </w:rPr>
        <w:t>idéal</w:t>
      </w:r>
      <w:r w:rsidR="003A4FDA">
        <w:rPr>
          <w:rFonts w:ascii="☞GILROY-REGULAR" w:hAnsi="☞GILROY-REGULAR"/>
          <w:color w:val="0E3140"/>
          <w:sz w:val="24"/>
          <w:szCs w:val="24"/>
        </w:rPr>
        <w:t>(e)</w:t>
      </w:r>
      <w:r w:rsidR="00277D4D">
        <w:rPr>
          <w:rFonts w:ascii="☞GILROY-REGULAR" w:hAnsi="☞GILROY-REGULAR"/>
          <w:color w:val="0E3140"/>
          <w:sz w:val="24"/>
          <w:szCs w:val="24"/>
        </w:rPr>
        <w:t xml:space="preserve"> pour le poste de conseiller</w:t>
      </w:r>
      <w:r w:rsidR="003A4FDA">
        <w:rPr>
          <w:rFonts w:ascii="☞GILROY-REGULAR" w:hAnsi="☞GILROY-REGULAR"/>
          <w:color w:val="0E3140"/>
          <w:sz w:val="24"/>
          <w:szCs w:val="24"/>
        </w:rPr>
        <w:t>(</w:t>
      </w:r>
      <w:r w:rsidR="00277D4D">
        <w:rPr>
          <w:rFonts w:ascii="☞GILROY-REGULAR" w:hAnsi="☞GILROY-REGULAR"/>
          <w:color w:val="0E3140"/>
          <w:sz w:val="24"/>
          <w:szCs w:val="24"/>
        </w:rPr>
        <w:t>ère</w:t>
      </w:r>
      <w:r w:rsidR="003A4FDA">
        <w:rPr>
          <w:rFonts w:ascii="☞GILROY-REGULAR" w:hAnsi="☞GILROY-REGULAR"/>
          <w:color w:val="0E3140"/>
          <w:sz w:val="24"/>
          <w:szCs w:val="24"/>
        </w:rPr>
        <w:t>)</w:t>
      </w:r>
      <w:r w:rsidR="00277D4D">
        <w:rPr>
          <w:rFonts w:ascii="☞GILROY-REGULAR" w:hAnsi="☞GILROY-REGULAR"/>
          <w:color w:val="0E3140"/>
          <w:sz w:val="24"/>
          <w:szCs w:val="24"/>
        </w:rPr>
        <w:t xml:space="preserve"> technique en automobile. Venez travailler chez nous, où la passion et le professionnalisme sont réunis. </w:t>
      </w:r>
      <w:r w:rsidR="00F81FE7" w:rsidRPr="00B42C7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</w:t>
      </w:r>
      <w:r w:rsidR="00F81FE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Autres informations pertinentes </w:t>
      </w:r>
      <w:r w:rsidR="00021D75" w:rsidRPr="003A4FDA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concernant votre entreprise</w:t>
      </w:r>
      <w:r w:rsidR="00021D75" w:rsidRPr="003A4FDA">
        <w:rPr>
          <w:rFonts w:ascii="☞GILROY-REGULAR" w:hAnsi="☞GILROY-REGULAR"/>
          <w:i/>
          <w:iCs/>
          <w:color w:val="0E3140"/>
          <w:sz w:val="24"/>
          <w:szCs w:val="24"/>
        </w:rPr>
        <w:t xml:space="preserve"> </w:t>
      </w:r>
      <w:r w:rsidR="00F81FE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telles que : années d'existence, nombre d'employés, valeurs, ce qui vous démarque, etc.</w:t>
      </w:r>
      <w:r w:rsidR="00F81FE7" w:rsidRPr="00B42C7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  <w:r w:rsidR="00F81FE7">
        <w:rPr>
          <w:rFonts w:ascii="☞GILROY-REGULAR" w:hAnsi="☞GILROY-REGULAR"/>
          <w:i/>
          <w:iCs/>
          <w:color w:val="0E3140"/>
          <w:sz w:val="24"/>
          <w:szCs w:val="24"/>
        </w:rPr>
        <w:t>.</w:t>
      </w:r>
    </w:p>
    <w:p w14:paraId="578389EB" w14:textId="29C1A2CE" w:rsidR="00F06493" w:rsidRPr="00E6280F" w:rsidRDefault="005C7444" w:rsidP="00E0195D">
      <w:pPr>
        <w:rPr>
          <w:rFonts w:ascii="☞GILROY-REGULAR" w:hAnsi="☞GILROY-REGULAR"/>
          <w:b/>
          <w:bCs/>
          <w:color w:val="0E3140"/>
          <w:sz w:val="24"/>
          <w:szCs w:val="24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Tâches</w:t>
      </w:r>
      <w:r w:rsidR="0029172F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 principales</w:t>
      </w:r>
    </w:p>
    <w:p w14:paraId="5C5FFD87" w14:textId="69811AE5" w:rsidR="00092241" w:rsidRDefault="0029172F" w:rsidP="00F06493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Accueillir</w:t>
      </w:r>
      <w:r w:rsidR="002B6DA4">
        <w:rPr>
          <w:rFonts w:ascii="☞GILROY-REGULAR" w:hAnsi="☞GILROY-REGULAR"/>
          <w:color w:val="0E3140"/>
          <w:sz w:val="24"/>
          <w:szCs w:val="24"/>
        </w:rPr>
        <w:t xml:space="preserve"> les clients</w:t>
      </w:r>
      <w:r w:rsidR="00693E1B">
        <w:rPr>
          <w:rFonts w:ascii="☞GILROY-REGULAR" w:hAnsi="☞GILROY-REGULAR"/>
          <w:color w:val="0E3140"/>
          <w:sz w:val="24"/>
          <w:szCs w:val="24"/>
        </w:rPr>
        <w:t xml:space="preserve"> et obtenir les renseignements au sujet de leur auto</w:t>
      </w:r>
    </w:p>
    <w:p w14:paraId="0BE23964" w14:textId="229AC700" w:rsidR="00693E1B" w:rsidRDefault="00693E1B" w:rsidP="00F06493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Expliquer la nature des travaux et estimer les frais reliés</w:t>
      </w:r>
    </w:p>
    <w:p w14:paraId="097B4947" w14:textId="2A77F93C" w:rsidR="00C32D73" w:rsidRDefault="00C32D73" w:rsidP="00F06493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Conseiller les clients selon les recommandations du manufacturier (entretiens)</w:t>
      </w:r>
    </w:p>
    <w:p w14:paraId="60AFCA46" w14:textId="25369D89" w:rsidR="00C32D73" w:rsidRDefault="00D61CF3" w:rsidP="00F06493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Informer les clients des promotions en cours, s'il y a lieu</w:t>
      </w:r>
    </w:p>
    <w:p w14:paraId="14DF9217" w14:textId="0431CFEA" w:rsidR="00D61CF3" w:rsidRDefault="00D61CF3" w:rsidP="00F06493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Entrer les données dans le dossier client</w:t>
      </w:r>
    </w:p>
    <w:p w14:paraId="4806DD36" w14:textId="4FF27E1D" w:rsidR="00092241" w:rsidRPr="007E24FB" w:rsidRDefault="007E24FB" w:rsidP="007E24FB">
      <w:pPr>
        <w:pStyle w:val="Paragraphedeliste"/>
        <w:numPr>
          <w:ilvl w:val="0"/>
          <w:numId w:val="1"/>
        </w:numP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</w:pPr>
      <w:r w:rsidRPr="00AE1A3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 de tâches complémentaires</w:t>
      </w:r>
      <w: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s'il y a lieu</w:t>
      </w:r>
      <w:r w:rsidRPr="00AE1A3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</w:p>
    <w:p w14:paraId="6030DA8E" w14:textId="2152EE04" w:rsidR="00092241" w:rsidRPr="00E6280F" w:rsidRDefault="009D7439" w:rsidP="00092241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Exigences</w:t>
      </w:r>
    </w:p>
    <w:p w14:paraId="1804DB39" w14:textId="75D48CB1" w:rsidR="00092241" w:rsidRDefault="009D7439" w:rsidP="009D7439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DEP en conseil technique</w:t>
      </w:r>
    </w:p>
    <w:p w14:paraId="1732196B" w14:textId="21D2F440" w:rsidR="009D7439" w:rsidRPr="00072F83" w:rsidRDefault="009D7439" w:rsidP="00072F83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3 ans d'expérience pertinente</w:t>
      </w:r>
    </w:p>
    <w:p w14:paraId="29854E88" w14:textId="0DE3B186" w:rsidR="00092241" w:rsidRPr="00E6280F" w:rsidRDefault="00072F83" w:rsidP="00092241">
      <w:pPr>
        <w:rPr>
          <w:rFonts w:ascii="☞GILROY-REGULAR" w:hAnsi="☞GILROY-REGULAR"/>
          <w:b/>
          <w:bCs/>
          <w:color w:val="0E3140"/>
          <w:sz w:val="24"/>
          <w:szCs w:val="24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Aptitudes</w:t>
      </w:r>
    </w:p>
    <w:p w14:paraId="7101B6F1" w14:textId="409AC395" w:rsidR="00BA143D" w:rsidRDefault="00072F83" w:rsidP="00281575">
      <w:pPr>
        <w:pStyle w:val="Paragraphedeliste"/>
        <w:numPr>
          <w:ilvl w:val="0"/>
          <w:numId w:val="4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Excellent service client</w:t>
      </w:r>
    </w:p>
    <w:p w14:paraId="271EBB68" w14:textId="13FD93F5" w:rsidR="00072F83" w:rsidRDefault="00072F83" w:rsidP="00281575">
      <w:pPr>
        <w:pStyle w:val="Paragraphedeliste"/>
        <w:numPr>
          <w:ilvl w:val="0"/>
          <w:numId w:val="4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Habileté</w:t>
      </w:r>
      <w:r w:rsidR="00E83C79">
        <w:rPr>
          <w:rFonts w:ascii="☞GILROY-REGULAR" w:hAnsi="☞GILROY-REGULAR"/>
          <w:color w:val="0E3140"/>
          <w:sz w:val="24"/>
          <w:szCs w:val="24"/>
        </w:rPr>
        <w:t>s relationnelles, être un bon communicateur</w:t>
      </w:r>
    </w:p>
    <w:p w14:paraId="24B0E40D" w14:textId="546B0926" w:rsidR="008C5F94" w:rsidRDefault="00E83C79" w:rsidP="008C5F94">
      <w:pPr>
        <w:pStyle w:val="Paragraphedeliste"/>
        <w:numPr>
          <w:ilvl w:val="0"/>
          <w:numId w:val="4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Autonomie</w:t>
      </w:r>
    </w:p>
    <w:p w14:paraId="03E58934" w14:textId="507A63DA" w:rsidR="008732CF" w:rsidRPr="008732CF" w:rsidRDefault="008732CF" w:rsidP="008732CF">
      <w:pPr>
        <w:pStyle w:val="Paragraphedeliste"/>
        <w:numPr>
          <w:ilvl w:val="0"/>
          <w:numId w:val="4"/>
        </w:numP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</w:pPr>
      <w:r w:rsidRPr="007557F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 d’aptitudes recherchées supplémentaires</w:t>
      </w:r>
      <w: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au besoin</w:t>
      </w:r>
      <w:r w:rsidRPr="007557F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</w:p>
    <w:p w14:paraId="3AE589FD" w14:textId="1FCBE4FD" w:rsidR="008C5F94" w:rsidRDefault="008C5F94" w:rsidP="008C5F94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Ne que nous offrons</w:t>
      </w:r>
    </w:p>
    <w:p w14:paraId="1BB22391" w14:textId="25EF81BA" w:rsidR="008C5F94" w:rsidRDefault="00EF7EAB" w:rsidP="008C5F94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Flexibilité des horaires</w:t>
      </w:r>
      <w:r w:rsidR="00D006BE">
        <w:rPr>
          <w:rFonts w:ascii="☞GILROY-REGULAR" w:hAnsi="☞GILROY-REGULAR"/>
          <w:color w:val="0E3140"/>
          <w:sz w:val="24"/>
          <w:szCs w:val="24"/>
        </w:rPr>
        <w:t xml:space="preserve">, temps plein </w:t>
      </w:r>
      <w:r w:rsidR="00D006BE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[vos conditions offertes]</w:t>
      </w:r>
    </w:p>
    <w:p w14:paraId="338E1EB8" w14:textId="2FB5D911" w:rsidR="00EF7EAB" w:rsidRDefault="00EF7EAB" w:rsidP="008C5F94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Salaire de </w:t>
      </w:r>
      <w:r>
        <w:rPr>
          <w:rFonts w:ascii="☞GILROY-REGULAR" w:hAnsi="☞GILROY-REGULAR"/>
          <w:b/>
          <w:bCs/>
          <w:color w:val="0E3140"/>
          <w:sz w:val="24"/>
          <w:szCs w:val="24"/>
        </w:rPr>
        <w:t>24,85</w:t>
      </w:r>
      <w:r w:rsidR="0009190D">
        <w:rPr>
          <w:rFonts w:ascii="Times New Roman" w:hAnsi="Times New Roman" w:cs="Times New Roman"/>
          <w:b/>
          <w:bCs/>
          <w:color w:val="0E3140"/>
          <w:sz w:val="24"/>
          <w:szCs w:val="24"/>
        </w:rPr>
        <w:t> </w:t>
      </w:r>
      <w:r>
        <w:rPr>
          <w:rFonts w:ascii="☞GILROY-REGULAR" w:hAnsi="☞GILROY-REGULAR"/>
          <w:b/>
          <w:bCs/>
          <w:color w:val="0E3140"/>
          <w:sz w:val="24"/>
          <w:szCs w:val="24"/>
        </w:rPr>
        <w:t>$/heure</w:t>
      </w:r>
      <w:r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A9490B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[peut différer selon l’expérience et la formation]</w:t>
      </w:r>
    </w:p>
    <w:p w14:paraId="6D5B3CFA" w14:textId="6F53CD04" w:rsidR="00187CE3" w:rsidRPr="002F6947" w:rsidRDefault="00EF7EAB" w:rsidP="00187CE3">
      <w:pPr>
        <w:pStyle w:val="Paragraphedeliste"/>
        <w:numPr>
          <w:ilvl w:val="0"/>
          <w:numId w:val="9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Assurances de groupe, RVER, </w:t>
      </w:r>
      <w:r w:rsidR="00B20C3C">
        <w:rPr>
          <w:rFonts w:ascii="☞GILROY-REGULAR" w:hAnsi="☞GILROY-REGULAR"/>
          <w:color w:val="0E3140"/>
          <w:sz w:val="24"/>
          <w:szCs w:val="24"/>
        </w:rPr>
        <w:t xml:space="preserve">… </w:t>
      </w:r>
      <w:r w:rsidR="00187CE3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</w:t>
      </w:r>
      <w:r w:rsidR="00187CE3"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vacances, horaires flexibles</w:t>
      </w:r>
      <w:r w:rsidR="00187CE3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etc.</w:t>
      </w:r>
      <w:r w:rsidR="00F05283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, </w:t>
      </w:r>
      <w:r w:rsidR="00187CE3"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quelques avantages que vous offrez, s’il y a lieu]</w:t>
      </w:r>
    </w:p>
    <w:p w14:paraId="6FBCB93E" w14:textId="789CE403" w:rsidR="00EF7EAB" w:rsidRPr="00187CE3" w:rsidRDefault="00187CE3" w:rsidP="00187CE3">
      <w:pPr>
        <w:pStyle w:val="Paragraphedeliste"/>
        <w:numPr>
          <w:ilvl w:val="0"/>
          <w:numId w:val="9"/>
        </w:numP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</w:pPr>
      <w:r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[Mention</w:t>
      </w:r>
      <w: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d</w:t>
      </w:r>
      <w:r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es outils</w:t>
      </w:r>
      <w: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ou équipements,</w:t>
      </w:r>
      <w:r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que vous offrez, s’il y a lieu]</w:t>
      </w:r>
    </w:p>
    <w:p w14:paraId="107D3865" w14:textId="3CB04D48" w:rsidR="00EF7EAB" w:rsidRPr="00EF7EAB" w:rsidRDefault="00EF7EAB" w:rsidP="00EF7EAB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Vous vous demandez quelle est la dernière étape</w:t>
      </w:r>
      <w:r w:rsidR="0009190D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="00C51B5F">
        <w:rPr>
          <w:rFonts w:ascii="☞GILROY-REGULAR" w:hAnsi="☞GILROY-REGULAR"/>
          <w:color w:val="0E3140"/>
          <w:sz w:val="24"/>
          <w:szCs w:val="24"/>
        </w:rPr>
        <w:t>? Envoyez-nous votre CV au</w:t>
      </w:r>
      <w:r w:rsidR="004E6C93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4E6C93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</w:t>
      </w:r>
      <w:r w:rsidR="004E6C93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de</w:t>
      </w:r>
      <w:r w:rsidR="004E6C93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votre courriel, adresse si en personne, ou numéro de téléphone].</w:t>
      </w:r>
    </w:p>
    <w:sectPr w:rsidR="00EF7EAB" w:rsidRPr="00EF7EAB" w:rsidSect="007F6A7E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797" w:bottom="1440" w:left="1797" w:header="709" w:footer="709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E9C713" w14:textId="77777777" w:rsidR="007F6A7E" w:rsidRDefault="007F6A7E" w:rsidP="004A374D">
      <w:pPr>
        <w:spacing w:after="0" w:line="240" w:lineRule="auto"/>
      </w:pPr>
      <w:r>
        <w:separator/>
      </w:r>
    </w:p>
  </w:endnote>
  <w:endnote w:type="continuationSeparator" w:id="0">
    <w:p w14:paraId="4D428DE0" w14:textId="77777777" w:rsidR="007F6A7E" w:rsidRDefault="007F6A7E" w:rsidP="004A374D">
      <w:pPr>
        <w:spacing w:after="0" w:line="240" w:lineRule="auto"/>
      </w:pPr>
      <w:r>
        <w:continuationSeparator/>
      </w:r>
    </w:p>
  </w:endnote>
  <w:endnote w:type="continuationNotice" w:id="1">
    <w:p w14:paraId="5E10B96F" w14:textId="77777777" w:rsidR="007F6A7E" w:rsidRDefault="007F6A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D573D0-9896-415C-BED2-B1F2299754F3}"/>
    <w:embedBold r:id="rId2" w:fontKey="{983CFBC3-B98B-4D8B-86E1-D18EEA855328}"/>
    <w:embedItalic r:id="rId3" w:fontKey="{5DBDCA9B-95EB-43E9-9FC1-B2BE0E5F73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C8F3334-3841-4C83-A228-9CE13324DA24}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5" w:fontKey="{BD0AE28D-DCAC-4D91-A2DA-DACF0B132F4D}"/>
  </w:font>
  <w:font w:name="☞GILROY-REGULAR"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6" w:fontKey="{A1B27BEE-5390-483B-BB06-FB12C3980C76}"/>
    <w:embedBold r:id="rId7" w:fontKey="{FE70AB12-611F-4AB3-B55E-4FB9E9A463BE}"/>
    <w:embedItalic r:id="rId8" w:fontKey="{EEF92422-042A-4735-B32B-C98EB41E705B}"/>
  </w:font>
  <w:font w:name="☞GILROY-LIGHT">
    <w:altName w:val="Calibri"/>
    <w:panose1 w:val="00000400000000000000"/>
    <w:charset w:val="4D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28DA0" w14:textId="33086591" w:rsidR="00B3512C" w:rsidRPr="00E6280F" w:rsidRDefault="00B3512C" w:rsidP="00E6280F">
    <w:pPr>
      <w:pStyle w:val="Pieddepage"/>
      <w:jc w:val="center"/>
      <w:rPr>
        <w:rFonts w:ascii="☞GILROY-LIGHT" w:hAnsi="☞GILROY-LIGHT"/>
        <w:i/>
        <w:iCs/>
        <w:color w:val="0E3140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6D47B6" w14:textId="77777777" w:rsidR="007F6A7E" w:rsidRDefault="007F6A7E" w:rsidP="004A374D">
      <w:pPr>
        <w:spacing w:after="0" w:line="240" w:lineRule="auto"/>
      </w:pPr>
      <w:r>
        <w:separator/>
      </w:r>
    </w:p>
  </w:footnote>
  <w:footnote w:type="continuationSeparator" w:id="0">
    <w:p w14:paraId="4C46E7D9" w14:textId="77777777" w:rsidR="007F6A7E" w:rsidRDefault="007F6A7E" w:rsidP="004A374D">
      <w:pPr>
        <w:spacing w:after="0" w:line="240" w:lineRule="auto"/>
      </w:pPr>
      <w:r>
        <w:continuationSeparator/>
      </w:r>
    </w:p>
  </w:footnote>
  <w:footnote w:type="continuationNotice" w:id="1">
    <w:p w14:paraId="4AA40A7A" w14:textId="77777777" w:rsidR="007F6A7E" w:rsidRDefault="007F6A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6C5B" w14:textId="6E9C884F" w:rsidR="004A374D" w:rsidRDefault="001E1DE8">
    <w:pPr>
      <w:pStyle w:val="En-tte"/>
    </w:pPr>
    <w:r>
      <w:rPr>
        <w:noProof/>
      </w:rPr>
      <w:pict w14:anchorId="74D13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1" o:spid="_x0000_s1027" type="#_x0000_t75" alt="" style="position:absolute;margin-left:0;margin-top:0;width:430.95pt;height:557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BC823" w14:textId="359ED985" w:rsidR="004A374D" w:rsidRDefault="001E1DE8">
    <w:pPr>
      <w:pStyle w:val="En-tte"/>
    </w:pPr>
    <w:r>
      <w:rPr>
        <w:rFonts w:ascii="☞GILROY-REGULAR" w:hAnsi="☞GILROY-REGULAR"/>
        <w:b/>
        <w:bCs/>
        <w:noProof/>
        <w:sz w:val="32"/>
        <w:szCs w:val="32"/>
      </w:rPr>
      <w:t>*LOGO*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A71E" w14:textId="32F3517F" w:rsidR="004A374D" w:rsidRDefault="001E1DE8">
    <w:pPr>
      <w:pStyle w:val="En-tte"/>
    </w:pPr>
    <w:r>
      <w:rPr>
        <w:noProof/>
      </w:rPr>
      <w:pict w14:anchorId="68AED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0" o:spid="_x0000_s1025" type="#_x0000_t75" alt="" style="position:absolute;margin-left:0;margin-top:0;width:430.95pt;height:557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7239E"/>
    <w:multiLevelType w:val="hybridMultilevel"/>
    <w:tmpl w:val="2CE246B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447F0"/>
    <w:multiLevelType w:val="hybridMultilevel"/>
    <w:tmpl w:val="35CC22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F486F"/>
    <w:multiLevelType w:val="hybridMultilevel"/>
    <w:tmpl w:val="C436F10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83202"/>
    <w:multiLevelType w:val="hybridMultilevel"/>
    <w:tmpl w:val="4B764C9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9399B"/>
    <w:multiLevelType w:val="hybridMultilevel"/>
    <w:tmpl w:val="7B303F6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C6F21"/>
    <w:multiLevelType w:val="hybridMultilevel"/>
    <w:tmpl w:val="25D0089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405D37"/>
    <w:multiLevelType w:val="hybridMultilevel"/>
    <w:tmpl w:val="77A6B5C8"/>
    <w:lvl w:ilvl="0" w:tplc="0C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78F47942"/>
    <w:multiLevelType w:val="hybridMultilevel"/>
    <w:tmpl w:val="3DF8DE1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21C08"/>
    <w:multiLevelType w:val="hybridMultilevel"/>
    <w:tmpl w:val="3CE462A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335336">
    <w:abstractNumId w:val="6"/>
  </w:num>
  <w:num w:numId="2" w16cid:durableId="1572689258">
    <w:abstractNumId w:val="1"/>
  </w:num>
  <w:num w:numId="3" w16cid:durableId="1679499612">
    <w:abstractNumId w:val="7"/>
  </w:num>
  <w:num w:numId="4" w16cid:durableId="982929523">
    <w:abstractNumId w:val="0"/>
  </w:num>
  <w:num w:numId="5" w16cid:durableId="1513570152">
    <w:abstractNumId w:val="3"/>
  </w:num>
  <w:num w:numId="6" w16cid:durableId="1612779024">
    <w:abstractNumId w:val="4"/>
  </w:num>
  <w:num w:numId="7" w16cid:durableId="877398076">
    <w:abstractNumId w:val="2"/>
  </w:num>
  <w:num w:numId="8" w16cid:durableId="922029126">
    <w:abstractNumId w:val="8"/>
  </w:num>
  <w:num w:numId="9" w16cid:durableId="7700800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95D"/>
    <w:rsid w:val="00021D75"/>
    <w:rsid w:val="00051569"/>
    <w:rsid w:val="00054EF5"/>
    <w:rsid w:val="00055F89"/>
    <w:rsid w:val="00057889"/>
    <w:rsid w:val="00061BDC"/>
    <w:rsid w:val="00072F83"/>
    <w:rsid w:val="0009190D"/>
    <w:rsid w:val="00092241"/>
    <w:rsid w:val="000B28E0"/>
    <w:rsid w:val="000D0C9B"/>
    <w:rsid w:val="001566E1"/>
    <w:rsid w:val="00187CE3"/>
    <w:rsid w:val="001E1DE8"/>
    <w:rsid w:val="001E2559"/>
    <w:rsid w:val="002039F5"/>
    <w:rsid w:val="00237738"/>
    <w:rsid w:val="00254CCD"/>
    <w:rsid w:val="00277D4D"/>
    <w:rsid w:val="00281575"/>
    <w:rsid w:val="002833B0"/>
    <w:rsid w:val="0029172F"/>
    <w:rsid w:val="002B6DA4"/>
    <w:rsid w:val="002F5F92"/>
    <w:rsid w:val="003040DE"/>
    <w:rsid w:val="00376FD2"/>
    <w:rsid w:val="00383162"/>
    <w:rsid w:val="0038433C"/>
    <w:rsid w:val="00386980"/>
    <w:rsid w:val="00390A6D"/>
    <w:rsid w:val="003A4FDA"/>
    <w:rsid w:val="003C62FC"/>
    <w:rsid w:val="003D565A"/>
    <w:rsid w:val="003D6717"/>
    <w:rsid w:val="0041384C"/>
    <w:rsid w:val="0042305B"/>
    <w:rsid w:val="00447C79"/>
    <w:rsid w:val="004819C7"/>
    <w:rsid w:val="004A0B7F"/>
    <w:rsid w:val="004A374D"/>
    <w:rsid w:val="004C19AD"/>
    <w:rsid w:val="004E6C93"/>
    <w:rsid w:val="00512C48"/>
    <w:rsid w:val="00513651"/>
    <w:rsid w:val="005429D7"/>
    <w:rsid w:val="005526FE"/>
    <w:rsid w:val="00596CF4"/>
    <w:rsid w:val="005C5F30"/>
    <w:rsid w:val="005C62E4"/>
    <w:rsid w:val="005C7444"/>
    <w:rsid w:val="00602A09"/>
    <w:rsid w:val="0061727F"/>
    <w:rsid w:val="00620825"/>
    <w:rsid w:val="00634A41"/>
    <w:rsid w:val="00671496"/>
    <w:rsid w:val="00693E1B"/>
    <w:rsid w:val="006940E8"/>
    <w:rsid w:val="006A64DB"/>
    <w:rsid w:val="006C5DB0"/>
    <w:rsid w:val="006D39FA"/>
    <w:rsid w:val="007134EF"/>
    <w:rsid w:val="00734E54"/>
    <w:rsid w:val="00736C10"/>
    <w:rsid w:val="00761088"/>
    <w:rsid w:val="007714B9"/>
    <w:rsid w:val="007C2C43"/>
    <w:rsid w:val="007E24FB"/>
    <w:rsid w:val="007F202E"/>
    <w:rsid w:val="007F6A7E"/>
    <w:rsid w:val="008306D4"/>
    <w:rsid w:val="00836B50"/>
    <w:rsid w:val="008446D3"/>
    <w:rsid w:val="008732CF"/>
    <w:rsid w:val="0087649E"/>
    <w:rsid w:val="008862A1"/>
    <w:rsid w:val="008C5F94"/>
    <w:rsid w:val="008E4879"/>
    <w:rsid w:val="008F77BB"/>
    <w:rsid w:val="009144F6"/>
    <w:rsid w:val="009801BC"/>
    <w:rsid w:val="009D508F"/>
    <w:rsid w:val="009D7439"/>
    <w:rsid w:val="009E3A97"/>
    <w:rsid w:val="009E4DA5"/>
    <w:rsid w:val="00A050C5"/>
    <w:rsid w:val="00A9490B"/>
    <w:rsid w:val="00AA0B0A"/>
    <w:rsid w:val="00AA70FF"/>
    <w:rsid w:val="00AD6AE5"/>
    <w:rsid w:val="00AF010A"/>
    <w:rsid w:val="00AF5BB6"/>
    <w:rsid w:val="00B03E86"/>
    <w:rsid w:val="00B20C3C"/>
    <w:rsid w:val="00B3512C"/>
    <w:rsid w:val="00B36D99"/>
    <w:rsid w:val="00BA143D"/>
    <w:rsid w:val="00BA3F99"/>
    <w:rsid w:val="00BF11A0"/>
    <w:rsid w:val="00BF7118"/>
    <w:rsid w:val="00C32D73"/>
    <w:rsid w:val="00C51B5F"/>
    <w:rsid w:val="00CB4393"/>
    <w:rsid w:val="00CD6548"/>
    <w:rsid w:val="00CE07E1"/>
    <w:rsid w:val="00D006BE"/>
    <w:rsid w:val="00D61CF3"/>
    <w:rsid w:val="00D9356B"/>
    <w:rsid w:val="00E00B07"/>
    <w:rsid w:val="00E0195D"/>
    <w:rsid w:val="00E165B7"/>
    <w:rsid w:val="00E50525"/>
    <w:rsid w:val="00E6280F"/>
    <w:rsid w:val="00E6550C"/>
    <w:rsid w:val="00E83C79"/>
    <w:rsid w:val="00ED4737"/>
    <w:rsid w:val="00EE5215"/>
    <w:rsid w:val="00EF7EAB"/>
    <w:rsid w:val="00F022DC"/>
    <w:rsid w:val="00F05283"/>
    <w:rsid w:val="00F06493"/>
    <w:rsid w:val="00F5039B"/>
    <w:rsid w:val="00F81FE7"/>
    <w:rsid w:val="00FB6011"/>
    <w:rsid w:val="00FB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545EE"/>
  <w15:chartTrackingRefBased/>
  <w15:docId w15:val="{7128036D-1DA2-4B31-A4E3-4E58840A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1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1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1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1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1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1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1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1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9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1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19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19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19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19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19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19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19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1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1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1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19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1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19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19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19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1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19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195D"/>
    <w:rPr>
      <w:b/>
      <w:bCs/>
      <w:smallCaps/>
      <w:color w:val="2F5496" w:themeColor="accent1" w:themeShade="BF"/>
      <w:spacing w:val="5"/>
    </w:rPr>
  </w:style>
  <w:style w:type="paragraph" w:styleId="Rvision">
    <w:name w:val="Revision"/>
    <w:hidden/>
    <w:uiPriority w:val="99"/>
    <w:semiHidden/>
    <w:rsid w:val="004A374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74D"/>
  </w:style>
  <w:style w:type="paragraph" w:styleId="Pieddepage">
    <w:name w:val="footer"/>
    <w:basedOn w:val="Normal"/>
    <w:link w:val="Pieddepag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74D"/>
  </w:style>
  <w:style w:type="character" w:styleId="Marquedecommentaire">
    <w:name w:val="annotation reference"/>
    <w:basedOn w:val="Policepardfaut"/>
    <w:uiPriority w:val="99"/>
    <w:semiHidden/>
    <w:unhideWhenUsed/>
    <w:rsid w:val="00634A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34A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34A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4A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4A41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38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77AEB70E51E40B2D603D21EE5556F" ma:contentTypeVersion="18" ma:contentTypeDescription="Crée un document." ma:contentTypeScope="" ma:versionID="96fab4d15f814064ad2084da6d572aea">
  <xsd:schema xmlns:xsd="http://www.w3.org/2001/XMLSchema" xmlns:xs="http://www.w3.org/2001/XMLSchema" xmlns:p="http://schemas.microsoft.com/office/2006/metadata/properties" xmlns:ns2="4c9dba15-b2d8-441a-8662-be1da8365cc1" xmlns:ns3="679d6bf5-e0f6-466c-a3f6-cc4d200d52c1" targetNamespace="http://schemas.microsoft.com/office/2006/metadata/properties" ma:root="true" ma:fieldsID="1f96819b884cd1fb1367f1a7778b985d" ns2:_="" ns3:_="">
    <xsd:import namespace="4c9dba15-b2d8-441a-8662-be1da8365cc1"/>
    <xsd:import namespace="679d6bf5-e0f6-466c-a3f6-cc4d200d5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dba15-b2d8-441a-8662-be1da8365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d6bf5-e0f6-466c-a3f6-cc4d200d52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741628b-1c4c-42bf-8d06-955fd54feeea}" ma:internalName="TaxCatchAll" ma:showField="CatchAllData" ma:web="679d6bf5-e0f6-466c-a3f6-cc4d200d5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79d6bf5-e0f6-466c-a3f6-cc4d200d52c1">
      <UserInfo>
        <DisplayName/>
        <AccountId xsi:nil="true"/>
        <AccountType/>
      </UserInfo>
    </SharedWithUsers>
    <lcf76f155ced4ddcb4097134ff3c332f xmlns="4c9dba15-b2d8-441a-8662-be1da8365cc1">
      <Terms xmlns="http://schemas.microsoft.com/office/infopath/2007/PartnerControls"/>
    </lcf76f155ced4ddcb4097134ff3c332f>
    <TaxCatchAll xmlns="679d6bf5-e0f6-466c-a3f6-cc4d200d52c1" xsi:nil="true"/>
  </documentManagement>
</p:properties>
</file>

<file path=customXml/itemProps1.xml><?xml version="1.0" encoding="utf-8"?>
<ds:datastoreItem xmlns:ds="http://schemas.openxmlformats.org/officeDocument/2006/customXml" ds:itemID="{48C863DF-C284-44BA-B127-523E6ECB55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A888C5-5CDF-4D13-B8A8-A4A4D067D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dba15-b2d8-441a-8662-be1da8365cc1"/>
    <ds:schemaRef ds:uri="679d6bf5-e0f6-466c-a3f6-cc4d200d5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9ACC57-7977-4DF7-9854-C446DBDF388D}">
  <ds:schemaRefs>
    <ds:schemaRef ds:uri="http://schemas.microsoft.com/office/2006/metadata/properties"/>
    <ds:schemaRef ds:uri="http://schemas.microsoft.com/office/infopath/2007/PartnerControls"/>
    <ds:schemaRef ds:uri="679d6bf5-e0f6-466c-a3f6-cc4d200d52c1"/>
    <ds:schemaRef ds:uri="4c9dba15-b2d8-441a-8662-be1da8365c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8</cp:revision>
  <dcterms:created xsi:type="dcterms:W3CDTF">2024-03-04T16:05:00Z</dcterms:created>
  <dcterms:modified xsi:type="dcterms:W3CDTF">2024-04-09T13:47:00Z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