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8CC5E3" w14:textId="1B60BB08" w:rsidR="00602A09" w:rsidRDefault="00090B77" w:rsidP="00E0195D">
      <w:pPr>
        <w:jc w:val="center"/>
        <w:rPr>
          <w:rFonts w:ascii="☞GILROY-BOLD" w:hAnsi="☞GILROY-BOLD"/>
          <w:b/>
          <w:bCs/>
          <w:color w:val="0E3140"/>
          <w:sz w:val="32"/>
          <w:szCs w:val="32"/>
        </w:rPr>
      </w:pPr>
      <w:r>
        <w:rPr>
          <w:rFonts w:ascii="☞GILROY-BOLD" w:hAnsi="☞GILROY-BOLD"/>
          <w:b/>
          <w:bCs/>
          <w:color w:val="0E3140"/>
          <w:sz w:val="32"/>
          <w:szCs w:val="32"/>
        </w:rPr>
        <w:t>RECHERCHE</w:t>
      </w:r>
    </w:p>
    <w:p w14:paraId="7F822FD8" w14:textId="5285C92E" w:rsidR="00447C79" w:rsidRPr="00DD691C" w:rsidRDefault="00090B77" w:rsidP="00DD691C">
      <w:pPr>
        <w:jc w:val="center"/>
        <w:rPr>
          <w:rFonts w:ascii="☞GILROY-BOLD" w:hAnsi="☞GILROY-BOLD"/>
          <w:b/>
          <w:bCs/>
          <w:color w:val="0E3140"/>
          <w:sz w:val="32"/>
          <w:szCs w:val="32"/>
        </w:rPr>
      </w:pPr>
      <w:r>
        <w:rPr>
          <w:rFonts w:ascii="☞GILROY-BOLD" w:hAnsi="☞GILROY-BOLD"/>
          <w:b/>
          <w:bCs/>
          <w:color w:val="0E3140"/>
          <w:sz w:val="32"/>
          <w:szCs w:val="32"/>
        </w:rPr>
        <w:t>MÉCANICIEN</w:t>
      </w:r>
      <w:r w:rsidR="00A101C7">
        <w:rPr>
          <w:rFonts w:ascii="☞GILROY-BOLD" w:hAnsi="☞GILROY-BOLD"/>
          <w:b/>
          <w:bCs/>
          <w:color w:val="0E3140"/>
          <w:sz w:val="32"/>
          <w:szCs w:val="32"/>
        </w:rPr>
        <w:t>(</w:t>
      </w:r>
      <w:r>
        <w:rPr>
          <w:rFonts w:ascii="☞GILROY-BOLD" w:hAnsi="☞GILROY-BOLD"/>
          <w:b/>
          <w:bCs/>
          <w:color w:val="0E3140"/>
          <w:sz w:val="32"/>
          <w:szCs w:val="32"/>
        </w:rPr>
        <w:t>NE</w:t>
      </w:r>
      <w:r w:rsidR="00A101C7">
        <w:rPr>
          <w:rFonts w:ascii="☞GILROY-BOLD" w:hAnsi="☞GILROY-BOLD"/>
          <w:b/>
          <w:bCs/>
          <w:color w:val="0E3140"/>
          <w:sz w:val="32"/>
          <w:szCs w:val="32"/>
        </w:rPr>
        <w:t>)</w:t>
      </w:r>
      <w:r>
        <w:rPr>
          <w:rFonts w:ascii="☞GILROY-BOLD" w:hAnsi="☞GILROY-BOLD"/>
          <w:b/>
          <w:bCs/>
          <w:color w:val="0E3140"/>
          <w:sz w:val="32"/>
          <w:szCs w:val="32"/>
        </w:rPr>
        <w:t xml:space="preserve"> AUTOMOBILE</w:t>
      </w:r>
    </w:p>
    <w:p w14:paraId="75736A78" w14:textId="1CD1A1E7" w:rsidR="00F06493" w:rsidRPr="00E6280F" w:rsidRDefault="00090B77" w:rsidP="00D503E9">
      <w:pPr>
        <w:jc w:val="both"/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Venez travailler pour notre entreprise, où il est plaisant d</w:t>
      </w:r>
      <w:r w:rsidR="003B1049">
        <w:rPr>
          <w:rFonts w:ascii="☞GILROY-REGULAR" w:hAnsi="☞GILROY-REGULAR"/>
          <w:color w:val="0E3140"/>
          <w:sz w:val="24"/>
          <w:szCs w:val="24"/>
        </w:rPr>
        <w:t>e travailler</w:t>
      </w:r>
      <w:r w:rsidR="00A34B82">
        <w:rPr>
          <w:rFonts w:ascii="Times New Roman" w:hAnsi="Times New Roman" w:cs="Times New Roman"/>
          <w:color w:val="0E3140"/>
          <w:sz w:val="24"/>
          <w:szCs w:val="24"/>
        </w:rPr>
        <w:t> </w:t>
      </w:r>
      <w:r w:rsidR="003B1049">
        <w:rPr>
          <w:rFonts w:ascii="☞GILROY-REGULAR" w:hAnsi="☞GILROY-REGULAR"/>
          <w:color w:val="0E3140"/>
          <w:sz w:val="24"/>
          <w:szCs w:val="24"/>
        </w:rPr>
        <w:t xml:space="preserve">! Chez nous, </w:t>
      </w:r>
      <w:r w:rsidR="00022CED">
        <w:rPr>
          <w:rFonts w:ascii="☞GILROY-REGULAR" w:hAnsi="☞GILROY-REGULAR"/>
          <w:color w:val="0E3140"/>
          <w:sz w:val="24"/>
          <w:szCs w:val="24"/>
        </w:rPr>
        <w:t>le bien-être de nos employés</w:t>
      </w:r>
      <w:r w:rsidR="001F4B0D">
        <w:rPr>
          <w:rFonts w:ascii="☞GILROY-REGULAR" w:hAnsi="☞GILROY-REGULAR"/>
          <w:color w:val="0E3140"/>
          <w:sz w:val="24"/>
          <w:szCs w:val="24"/>
        </w:rPr>
        <w:t xml:space="preserve"> </w:t>
      </w:r>
      <w:r w:rsidR="0092756D">
        <w:rPr>
          <w:rFonts w:ascii="☞GILROY-REGULAR" w:hAnsi="☞GILROY-REGULAR"/>
          <w:color w:val="0E3140"/>
          <w:sz w:val="24"/>
          <w:szCs w:val="24"/>
        </w:rPr>
        <w:t>nous tient</w:t>
      </w:r>
      <w:r w:rsidR="00022CED">
        <w:rPr>
          <w:rFonts w:ascii="☞GILROY-REGULAR" w:hAnsi="☞GILROY-REGULAR"/>
          <w:color w:val="0E3140"/>
          <w:sz w:val="24"/>
          <w:szCs w:val="24"/>
        </w:rPr>
        <w:t xml:space="preserve"> </w:t>
      </w:r>
      <w:r w:rsidR="0092756D">
        <w:rPr>
          <w:rFonts w:ascii="☞GILROY-REGULAR" w:hAnsi="☞GILROY-REGULAR"/>
          <w:color w:val="0E3140"/>
          <w:sz w:val="24"/>
          <w:szCs w:val="24"/>
        </w:rPr>
        <w:t>à</w:t>
      </w:r>
      <w:r w:rsidR="00022CED">
        <w:rPr>
          <w:rFonts w:ascii="☞GILROY-REGULAR" w:hAnsi="☞GILROY-REGULAR"/>
          <w:color w:val="0E3140"/>
          <w:sz w:val="24"/>
          <w:szCs w:val="24"/>
        </w:rPr>
        <w:t xml:space="preserve"> cœur. Respect, innovation et sécurité sont les valeurs qui nous représentent. Située à </w:t>
      </w:r>
      <w:r w:rsidR="0092756D" w:rsidRPr="00B42C79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[votre ville]</w:t>
      </w:r>
      <w:r w:rsidR="00BF3501">
        <w:rPr>
          <w:rFonts w:ascii="☞GILROY-REGULAR" w:hAnsi="☞GILROY-REGULAR"/>
          <w:color w:val="0E3140"/>
          <w:sz w:val="24"/>
          <w:szCs w:val="24"/>
        </w:rPr>
        <w:t>, nous aidons les citoyens à entretenir et réparer leur voiture.</w:t>
      </w:r>
      <w:r w:rsidR="00D503E9">
        <w:rPr>
          <w:rFonts w:ascii="☞GILROY-REGULAR" w:hAnsi="☞GILROY-REGULAR"/>
          <w:color w:val="0E3140"/>
          <w:sz w:val="24"/>
          <w:szCs w:val="24"/>
        </w:rPr>
        <w:t xml:space="preserve"> </w:t>
      </w:r>
      <w:r w:rsidR="00D503E9" w:rsidRPr="00B42C79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</w:t>
      </w:r>
      <w:r w:rsidR="00D503E9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Autres informations pertinentes </w:t>
      </w:r>
      <w:r w:rsidR="006C088E" w:rsidRPr="001F4B0D">
        <w:rPr>
          <w:rFonts w:ascii="☞GILROY-REGULAR" w:hAnsi="☞GILROY-REGULAR"/>
          <w:i/>
          <w:iCs/>
          <w:color w:val="0E3140"/>
          <w:sz w:val="24"/>
          <w:szCs w:val="24"/>
        </w:rPr>
        <w:t xml:space="preserve">concernant votre entreprise </w:t>
      </w:r>
      <w:r w:rsidR="00D503E9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telles que : années d'existence, nombre d'employés, valeurs, ce qui vous démarque, etc.</w:t>
      </w:r>
      <w:r w:rsidR="00D503E9" w:rsidRPr="00B42C79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]</w:t>
      </w:r>
      <w:r w:rsidR="00D503E9">
        <w:rPr>
          <w:rFonts w:ascii="☞GILROY-REGULAR" w:hAnsi="☞GILROY-REGULAR"/>
          <w:i/>
          <w:iCs/>
          <w:color w:val="0E3140"/>
          <w:sz w:val="24"/>
          <w:szCs w:val="24"/>
        </w:rPr>
        <w:t>.</w:t>
      </w:r>
    </w:p>
    <w:p w14:paraId="578389EB" w14:textId="7B149C7A" w:rsidR="00F06493" w:rsidRPr="00E6280F" w:rsidRDefault="00FA0586" w:rsidP="00E0195D">
      <w:pPr>
        <w:rPr>
          <w:rFonts w:ascii="☞GILROY-REGULAR" w:hAnsi="☞GILROY-REGULAR"/>
          <w:b/>
          <w:bCs/>
          <w:color w:val="0E3140"/>
          <w:sz w:val="24"/>
          <w:szCs w:val="24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Tâches principales</w:t>
      </w:r>
    </w:p>
    <w:p w14:paraId="5C5FFD87" w14:textId="4F90C20B" w:rsidR="00092241" w:rsidRDefault="00FA0586" w:rsidP="00F06493">
      <w:pPr>
        <w:pStyle w:val="Paragraphedeliste"/>
        <w:numPr>
          <w:ilvl w:val="0"/>
          <w:numId w:val="1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Inspecter les véhicules pour établir des diagnostics et localiser les défectuosités</w:t>
      </w:r>
    </w:p>
    <w:p w14:paraId="04B84603" w14:textId="6D9B873C" w:rsidR="00243AF5" w:rsidRDefault="00243AF5" w:rsidP="00F06493">
      <w:pPr>
        <w:pStyle w:val="Paragraphedeliste"/>
        <w:numPr>
          <w:ilvl w:val="0"/>
          <w:numId w:val="1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Réparer les systèmes et composantes mécaniques, électriques et électroniques</w:t>
      </w:r>
    </w:p>
    <w:p w14:paraId="4CE2C0A6" w14:textId="6F97266C" w:rsidR="00243AF5" w:rsidRDefault="00243AF5" w:rsidP="00F06493">
      <w:pPr>
        <w:pStyle w:val="Paragraphedeliste"/>
        <w:numPr>
          <w:ilvl w:val="0"/>
          <w:numId w:val="1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Entretenir les véhicules (changements d'huile, de pneus…)</w:t>
      </w:r>
    </w:p>
    <w:p w14:paraId="0015B497" w14:textId="7B3D67AF" w:rsidR="00243AF5" w:rsidRDefault="00243AF5" w:rsidP="00F06493">
      <w:pPr>
        <w:pStyle w:val="Paragraphedeliste"/>
        <w:numPr>
          <w:ilvl w:val="0"/>
          <w:numId w:val="1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 xml:space="preserve">Remplir un rapport pour consigner les défectuosité repérées, le travail exécuté </w:t>
      </w:r>
      <w:r w:rsidR="00AE7F0F">
        <w:rPr>
          <w:rFonts w:ascii="☞GILROY-REGULAR" w:hAnsi="☞GILROY-REGULAR"/>
          <w:color w:val="0E3140"/>
          <w:sz w:val="24"/>
          <w:szCs w:val="24"/>
        </w:rPr>
        <w:t>et les réparations qui devront être faites dans l'avenir</w:t>
      </w:r>
    </w:p>
    <w:p w14:paraId="7A485160" w14:textId="77777777" w:rsidR="00692ABE" w:rsidRPr="00AE1A30" w:rsidRDefault="00692ABE" w:rsidP="00692ABE">
      <w:pPr>
        <w:pStyle w:val="Paragraphedeliste"/>
        <w:numPr>
          <w:ilvl w:val="0"/>
          <w:numId w:val="1"/>
        </w:numPr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</w:pPr>
      <w:r w:rsidRPr="00AE1A30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[Ajout de tâches complémentaires</w:t>
      </w:r>
      <w:r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, s'il y a lieu</w:t>
      </w:r>
      <w:r w:rsidRPr="00AE1A30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]</w:t>
      </w:r>
    </w:p>
    <w:p w14:paraId="6030DA8E" w14:textId="03B70174" w:rsidR="00092241" w:rsidRPr="00E6280F" w:rsidRDefault="00FA0586" w:rsidP="00092241">
      <w:pP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Exigence</w:t>
      </w:r>
      <w:r w:rsidR="00092241" w:rsidRPr="00E6280F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 xml:space="preserve">s </w:t>
      </w:r>
    </w:p>
    <w:p w14:paraId="1804DB39" w14:textId="1FC438B3" w:rsidR="00092241" w:rsidRDefault="000D26FC" w:rsidP="000D26FC">
      <w:pPr>
        <w:pStyle w:val="Paragraphedeliste"/>
        <w:numPr>
          <w:ilvl w:val="0"/>
          <w:numId w:val="6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DEP en mécanique automobile</w:t>
      </w:r>
    </w:p>
    <w:p w14:paraId="6071A310" w14:textId="36818075" w:rsidR="000D26FC" w:rsidRDefault="000D26FC" w:rsidP="000D26FC">
      <w:pPr>
        <w:pStyle w:val="Paragraphedeliste"/>
        <w:numPr>
          <w:ilvl w:val="0"/>
          <w:numId w:val="6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 xml:space="preserve">Qualification de mécanicien.ne (dans les régions assujetties à un comité paritaire) </w:t>
      </w:r>
    </w:p>
    <w:p w14:paraId="51D5C17A" w14:textId="4303181F" w:rsidR="000D26FC" w:rsidRDefault="000D26FC" w:rsidP="000D26FC">
      <w:pPr>
        <w:pStyle w:val="Paragraphedeliste"/>
        <w:numPr>
          <w:ilvl w:val="0"/>
          <w:numId w:val="6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3 ans d'expérience pertinente</w:t>
      </w:r>
    </w:p>
    <w:p w14:paraId="14970578" w14:textId="6CC77828" w:rsidR="001E085A" w:rsidRPr="000D26FC" w:rsidRDefault="001E085A" w:rsidP="000D26FC">
      <w:pPr>
        <w:pStyle w:val="Paragraphedeliste"/>
        <w:numPr>
          <w:ilvl w:val="0"/>
          <w:numId w:val="6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Connaissance en réparation de véhicules électroniques (atout)</w:t>
      </w:r>
    </w:p>
    <w:p w14:paraId="29854E88" w14:textId="47D4883A" w:rsidR="00092241" w:rsidRPr="00E6280F" w:rsidRDefault="00FA0586" w:rsidP="00092241">
      <w:pPr>
        <w:rPr>
          <w:rFonts w:ascii="☞GILROY-REGULAR" w:hAnsi="☞GILROY-REGULAR"/>
          <w:b/>
          <w:bCs/>
          <w:color w:val="0E3140"/>
          <w:sz w:val="24"/>
          <w:szCs w:val="24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Aptitudes</w:t>
      </w:r>
    </w:p>
    <w:p w14:paraId="7A77BBAC" w14:textId="16E6A860" w:rsidR="00FA0586" w:rsidRDefault="001E085A" w:rsidP="001E085A">
      <w:pPr>
        <w:pStyle w:val="Paragraphedeliste"/>
        <w:numPr>
          <w:ilvl w:val="0"/>
          <w:numId w:val="7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Habiletés manuelles</w:t>
      </w:r>
    </w:p>
    <w:p w14:paraId="1776A770" w14:textId="507648E7" w:rsidR="001E085A" w:rsidRDefault="001E085A" w:rsidP="001E085A">
      <w:pPr>
        <w:pStyle w:val="Paragraphedeliste"/>
        <w:numPr>
          <w:ilvl w:val="0"/>
          <w:numId w:val="7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Minutie</w:t>
      </w:r>
    </w:p>
    <w:p w14:paraId="3ECB0AA4" w14:textId="3F17B0E4" w:rsidR="001E085A" w:rsidRDefault="001E085A" w:rsidP="001E085A">
      <w:pPr>
        <w:pStyle w:val="Paragraphedeliste"/>
        <w:numPr>
          <w:ilvl w:val="0"/>
          <w:numId w:val="7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Rigueur</w:t>
      </w:r>
    </w:p>
    <w:p w14:paraId="133BFBD8" w14:textId="0854325F" w:rsidR="00337BB5" w:rsidRPr="00337BB5" w:rsidRDefault="00337BB5" w:rsidP="00337BB5">
      <w:pPr>
        <w:pStyle w:val="Paragraphedeliste"/>
        <w:numPr>
          <w:ilvl w:val="0"/>
          <w:numId w:val="7"/>
        </w:numPr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</w:pPr>
      <w:r w:rsidRPr="007557F5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[Ajout d’aptitudes recherchées supplémentaires</w:t>
      </w:r>
      <w:r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, au besoin</w:t>
      </w:r>
      <w:r w:rsidRPr="007557F5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]</w:t>
      </w:r>
    </w:p>
    <w:p w14:paraId="27DB9FA2" w14:textId="4A774C75" w:rsidR="00FA0586" w:rsidRPr="00E6280F" w:rsidRDefault="00FA0586" w:rsidP="00FA0586">
      <w:pPr>
        <w:rPr>
          <w:rFonts w:ascii="☞GILROY-REGULAR" w:hAnsi="☞GILROY-REGULAR"/>
          <w:b/>
          <w:bCs/>
          <w:color w:val="0E3140"/>
          <w:sz w:val="24"/>
          <w:szCs w:val="24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Ce que nous offrons</w:t>
      </w:r>
    </w:p>
    <w:p w14:paraId="7261AAA0" w14:textId="39499D77" w:rsidR="00FA0586" w:rsidRDefault="00DD4038" w:rsidP="00DD4038">
      <w:pPr>
        <w:pStyle w:val="Paragraphedeliste"/>
        <w:numPr>
          <w:ilvl w:val="0"/>
          <w:numId w:val="8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 xml:space="preserve">Horaire flexible, quarts de jours/soirs </w:t>
      </w:r>
      <w:r w:rsidR="00AD67E6" w:rsidRPr="002F6947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[vos conditions offertes]</w:t>
      </w:r>
    </w:p>
    <w:p w14:paraId="2BF17E16" w14:textId="3631C433" w:rsidR="00DD4038" w:rsidRPr="006F1983" w:rsidRDefault="00DD4038" w:rsidP="006F1983">
      <w:pPr>
        <w:pStyle w:val="Paragraphedeliste"/>
        <w:numPr>
          <w:ilvl w:val="0"/>
          <w:numId w:val="11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 xml:space="preserve">Salaire concurrentiel, </w:t>
      </w:r>
      <w:r>
        <w:rPr>
          <w:rFonts w:ascii="☞GILROY-REGULAR" w:hAnsi="☞GILROY-REGULAR"/>
          <w:b/>
          <w:bCs/>
          <w:color w:val="0E3140"/>
          <w:sz w:val="24"/>
          <w:szCs w:val="24"/>
        </w:rPr>
        <w:t>26</w:t>
      </w:r>
      <w:r w:rsidR="00B5573B">
        <w:rPr>
          <w:rFonts w:ascii="Times New Roman" w:hAnsi="Times New Roman" w:cs="Times New Roman"/>
          <w:b/>
          <w:bCs/>
          <w:color w:val="0E3140"/>
          <w:sz w:val="24"/>
          <w:szCs w:val="24"/>
        </w:rPr>
        <w:t> </w:t>
      </w:r>
      <w:r>
        <w:rPr>
          <w:rFonts w:ascii="☞GILROY-REGULAR" w:hAnsi="☞GILROY-REGULAR"/>
          <w:b/>
          <w:bCs/>
          <w:color w:val="0E3140"/>
          <w:sz w:val="24"/>
          <w:szCs w:val="24"/>
        </w:rPr>
        <w:t>$/heure</w:t>
      </w:r>
      <w:r>
        <w:rPr>
          <w:rFonts w:ascii="☞GILROY-REGULAR" w:hAnsi="☞GILROY-REGULAR"/>
          <w:color w:val="0E3140"/>
          <w:sz w:val="24"/>
          <w:szCs w:val="24"/>
        </w:rPr>
        <w:t xml:space="preserve"> </w:t>
      </w:r>
      <w:r w:rsidR="006F1983" w:rsidRPr="002F6947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[peut différer selon l’expérience et la formation]</w:t>
      </w:r>
    </w:p>
    <w:p w14:paraId="0EA12E0E" w14:textId="2D37385B" w:rsidR="00DD4038" w:rsidRDefault="00DD4038" w:rsidP="00DD4038">
      <w:pPr>
        <w:pStyle w:val="Paragraphedeliste"/>
        <w:numPr>
          <w:ilvl w:val="0"/>
          <w:numId w:val="8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 xml:space="preserve">Assurances, </w:t>
      </w:r>
      <w:r w:rsidR="001D235B">
        <w:rPr>
          <w:rFonts w:ascii="☞GILROY-REGULAR" w:hAnsi="☞GILROY-REGULAR"/>
          <w:color w:val="0E3140"/>
          <w:sz w:val="24"/>
          <w:szCs w:val="24"/>
        </w:rPr>
        <w:t xml:space="preserve">vacances, </w:t>
      </w:r>
      <w:r w:rsidR="00AD7F14" w:rsidRPr="002F6947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</w:t>
      </w:r>
      <w:r w:rsidR="00AD7F14" w:rsidRPr="00F81DE0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quelques avantages que vous offrez, s’il y a lieu]</w:t>
      </w:r>
    </w:p>
    <w:p w14:paraId="730E9EF9" w14:textId="524A0DDA" w:rsidR="001D235B" w:rsidRPr="001D235B" w:rsidRDefault="001D235B" w:rsidP="001D235B">
      <w:p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 xml:space="preserve">Vous croyez être LA bonne </w:t>
      </w:r>
      <w:r w:rsidR="005C3DD2">
        <w:rPr>
          <w:rFonts w:ascii="☞GILROY-REGULAR" w:hAnsi="☞GILROY-REGULAR"/>
          <w:color w:val="0E3140"/>
          <w:sz w:val="24"/>
          <w:szCs w:val="24"/>
        </w:rPr>
        <w:t>pour combler ce poste</w:t>
      </w:r>
      <w:r w:rsidR="00B5573B">
        <w:rPr>
          <w:rFonts w:ascii="Times New Roman" w:hAnsi="Times New Roman" w:cs="Times New Roman"/>
          <w:color w:val="0E3140"/>
          <w:sz w:val="24"/>
          <w:szCs w:val="24"/>
        </w:rPr>
        <w:t> </w:t>
      </w:r>
      <w:r w:rsidR="005C3DD2">
        <w:rPr>
          <w:rFonts w:ascii="☞GILROY-REGULAR" w:hAnsi="☞GILROY-REGULAR"/>
          <w:color w:val="0E3140"/>
          <w:sz w:val="24"/>
          <w:szCs w:val="24"/>
        </w:rPr>
        <w:t xml:space="preserve">? Envoyez-nous votre CV </w:t>
      </w:r>
      <w:r w:rsidR="004577AB" w:rsidRPr="002F6947">
        <w:rPr>
          <w:rFonts w:ascii="☞GILROY-REGULAR" w:hAnsi="☞GILROY-REGULAR"/>
          <w:color w:val="0E3140"/>
          <w:sz w:val="24"/>
          <w:szCs w:val="24"/>
        </w:rPr>
        <w:t xml:space="preserve">au </w:t>
      </w:r>
      <w:r w:rsidR="004577AB" w:rsidRPr="002F6947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[ajout</w:t>
      </w:r>
      <w:r w:rsidR="004577AB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 de</w:t>
      </w:r>
      <w:r w:rsidR="004577AB" w:rsidRPr="002F6947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 votre courriel, adresse si en personne, ou numéro de téléphone].</w:t>
      </w:r>
    </w:p>
    <w:sectPr w:rsidR="001D235B" w:rsidRPr="001D235B" w:rsidSect="00BE2D37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40" w:right="1797" w:bottom="1440" w:left="1797" w:header="709" w:footer="709" w:gutter="0"/>
      <w:pgBorders w:offsetFrom="page">
        <w:top w:val="single" w:sz="18" w:space="24" w:color="648B3D"/>
        <w:left w:val="single" w:sz="18" w:space="24" w:color="648B3D"/>
        <w:bottom w:val="single" w:sz="18" w:space="24" w:color="648B3D"/>
        <w:right w:val="single" w:sz="18" w:space="24" w:color="648B3D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2564C5" w14:textId="77777777" w:rsidR="00BE2D37" w:rsidRDefault="00BE2D37" w:rsidP="004A374D">
      <w:pPr>
        <w:spacing w:after="0" w:line="240" w:lineRule="auto"/>
      </w:pPr>
      <w:r>
        <w:separator/>
      </w:r>
    </w:p>
  </w:endnote>
  <w:endnote w:type="continuationSeparator" w:id="0">
    <w:p w14:paraId="21EA0D08" w14:textId="77777777" w:rsidR="00BE2D37" w:rsidRDefault="00BE2D37" w:rsidP="004A374D">
      <w:pPr>
        <w:spacing w:after="0" w:line="240" w:lineRule="auto"/>
      </w:pPr>
      <w:r>
        <w:continuationSeparator/>
      </w:r>
    </w:p>
  </w:endnote>
  <w:endnote w:type="continuationNotice" w:id="1">
    <w:p w14:paraId="234C6EDD" w14:textId="77777777" w:rsidR="00BE2D37" w:rsidRDefault="00BE2D3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146A4F-8E81-40BD-A306-F50C9C58AFDF}"/>
    <w:embedBold r:id="rId2" w:fontKey="{2E4D2326-231E-4155-B4D6-1BA65C703C36}"/>
    <w:embedItalic r:id="rId3" w:fontKey="{E6D838B5-A31A-4448-A914-B05F2D73F74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0BE0545-CFAB-41A6-B076-C768938AAE88}"/>
  </w:font>
  <w:font w:name="☞GILROY-BOLD">
    <w:altName w:val="Calibri"/>
    <w:panose1 w:val="00000800000000000000"/>
    <w:charset w:val="4D"/>
    <w:family w:val="auto"/>
    <w:pitch w:val="variable"/>
    <w:sig w:usb0="00000207" w:usb1="00000000" w:usb2="00000000" w:usb3="00000000" w:csb0="00000097" w:csb1="00000000"/>
    <w:embedBold r:id="rId5" w:fontKey="{8318B03D-8913-45F8-84FC-2206935E8221}"/>
  </w:font>
  <w:font w:name="☞GILROY-REGULAR">
    <w:panose1 w:val="00000500000000000000"/>
    <w:charset w:val="4D"/>
    <w:family w:val="auto"/>
    <w:pitch w:val="variable"/>
    <w:sig w:usb0="00000207" w:usb1="00000000" w:usb2="00000000" w:usb3="00000000" w:csb0="00000097" w:csb1="00000000"/>
    <w:embedRegular r:id="rId6" w:fontKey="{BA16F6C7-DF9B-421F-91F6-CBB2ECF8D3AA}"/>
    <w:embedBold r:id="rId7" w:fontKey="{AA7B9A95-4EA8-4EAE-8165-6B5BEE761D47}"/>
    <w:embedItalic r:id="rId8" w:fontKey="{FF21BDAD-7A34-4839-9BAA-79F5069F6FFB}"/>
  </w:font>
  <w:font w:name="☞GILROY-LIGHT">
    <w:altName w:val="Calibri"/>
    <w:panose1 w:val="00000400000000000000"/>
    <w:charset w:val="4D"/>
    <w:family w:val="auto"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528DA0" w14:textId="32995A4F" w:rsidR="00B3512C" w:rsidRPr="00E6280F" w:rsidRDefault="00B3512C" w:rsidP="00E6280F">
    <w:pPr>
      <w:pStyle w:val="Pieddepage"/>
      <w:jc w:val="center"/>
      <w:rPr>
        <w:rFonts w:ascii="☞GILROY-LIGHT" w:hAnsi="☞GILROY-LIGHT"/>
        <w:i/>
        <w:iCs/>
        <w:color w:val="0E3140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D4DEE8" w14:textId="77777777" w:rsidR="00BE2D37" w:rsidRDefault="00BE2D37" w:rsidP="004A374D">
      <w:pPr>
        <w:spacing w:after="0" w:line="240" w:lineRule="auto"/>
      </w:pPr>
      <w:r>
        <w:separator/>
      </w:r>
    </w:p>
  </w:footnote>
  <w:footnote w:type="continuationSeparator" w:id="0">
    <w:p w14:paraId="03BDEEC3" w14:textId="77777777" w:rsidR="00BE2D37" w:rsidRDefault="00BE2D37" w:rsidP="004A374D">
      <w:pPr>
        <w:spacing w:after="0" w:line="240" w:lineRule="auto"/>
      </w:pPr>
      <w:r>
        <w:continuationSeparator/>
      </w:r>
    </w:p>
  </w:footnote>
  <w:footnote w:type="continuationNotice" w:id="1">
    <w:p w14:paraId="6BB90009" w14:textId="77777777" w:rsidR="00BE2D37" w:rsidRDefault="00BE2D3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F6C5B" w14:textId="6E9C884F" w:rsidR="004A374D" w:rsidRDefault="00B9505F">
    <w:pPr>
      <w:pStyle w:val="En-tte"/>
    </w:pPr>
    <w:r>
      <w:rPr>
        <w:noProof/>
      </w:rPr>
      <w:pict w14:anchorId="74D138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938401" o:spid="_x0000_s1027" type="#_x0000_t75" alt="" style="position:absolute;margin-left:0;margin-top:0;width:430.95pt;height:557.7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830F7" w14:textId="341F792E" w:rsidR="00E54541" w:rsidRDefault="00B9505F">
    <w:pPr>
      <w:pStyle w:val="En-tte"/>
    </w:pPr>
    <w:r>
      <w:rPr>
        <w:rFonts w:ascii="☞GILROY-REGULAR" w:hAnsi="☞GILROY-REGULAR"/>
        <w:b/>
        <w:bCs/>
        <w:noProof/>
        <w:sz w:val="32"/>
        <w:szCs w:val="32"/>
      </w:rPr>
      <w:t>*LOGO*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4A71E" w14:textId="32F3517F" w:rsidR="004A374D" w:rsidRDefault="00B9505F">
    <w:pPr>
      <w:pStyle w:val="En-tte"/>
    </w:pPr>
    <w:r>
      <w:rPr>
        <w:noProof/>
      </w:rPr>
      <w:pict w14:anchorId="68AEDA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938400" o:spid="_x0000_s1025" type="#_x0000_t75" alt="" style="position:absolute;margin-left:0;margin-top:0;width:430.95pt;height:557.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E715E"/>
    <w:multiLevelType w:val="hybridMultilevel"/>
    <w:tmpl w:val="02D4FFFC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03B35"/>
    <w:multiLevelType w:val="hybridMultilevel"/>
    <w:tmpl w:val="6052B9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7239E"/>
    <w:multiLevelType w:val="hybridMultilevel"/>
    <w:tmpl w:val="2CE246B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5447F0"/>
    <w:multiLevelType w:val="hybridMultilevel"/>
    <w:tmpl w:val="35CC222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0F486F"/>
    <w:multiLevelType w:val="hybridMultilevel"/>
    <w:tmpl w:val="C436F100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1A7BF1"/>
    <w:multiLevelType w:val="hybridMultilevel"/>
    <w:tmpl w:val="5F92C37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7C6F21"/>
    <w:multiLevelType w:val="hybridMultilevel"/>
    <w:tmpl w:val="25D0089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AE59D7"/>
    <w:multiLevelType w:val="hybridMultilevel"/>
    <w:tmpl w:val="CF8CB3F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405D37"/>
    <w:multiLevelType w:val="hybridMultilevel"/>
    <w:tmpl w:val="77A6B5C8"/>
    <w:lvl w:ilvl="0" w:tplc="0C0C0003">
      <w:start w:val="1"/>
      <w:numFmt w:val="bullet"/>
      <w:lvlText w:val="o"/>
      <w:lvlJc w:val="left"/>
      <w:pPr>
        <w:ind w:left="77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78F47942"/>
    <w:multiLevelType w:val="hybridMultilevel"/>
    <w:tmpl w:val="3DF8DE1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321C08"/>
    <w:multiLevelType w:val="hybridMultilevel"/>
    <w:tmpl w:val="3CE462A8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7335336">
    <w:abstractNumId w:val="8"/>
  </w:num>
  <w:num w:numId="2" w16cid:durableId="1572689258">
    <w:abstractNumId w:val="3"/>
  </w:num>
  <w:num w:numId="3" w16cid:durableId="1679499612">
    <w:abstractNumId w:val="9"/>
  </w:num>
  <w:num w:numId="4" w16cid:durableId="982929523">
    <w:abstractNumId w:val="2"/>
  </w:num>
  <w:num w:numId="5" w16cid:durableId="350567861">
    <w:abstractNumId w:val="1"/>
  </w:num>
  <w:num w:numId="6" w16cid:durableId="2029792552">
    <w:abstractNumId w:val="0"/>
  </w:num>
  <w:num w:numId="7" w16cid:durableId="1289508741">
    <w:abstractNumId w:val="7"/>
  </w:num>
  <w:num w:numId="8" w16cid:durableId="695692319">
    <w:abstractNumId w:val="5"/>
  </w:num>
  <w:num w:numId="9" w16cid:durableId="877398076">
    <w:abstractNumId w:val="4"/>
  </w:num>
  <w:num w:numId="10" w16cid:durableId="922029126">
    <w:abstractNumId w:val="10"/>
  </w:num>
  <w:num w:numId="11" w16cid:durableId="77008008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95D"/>
    <w:rsid w:val="00022CED"/>
    <w:rsid w:val="00054EF5"/>
    <w:rsid w:val="00057889"/>
    <w:rsid w:val="00061BDC"/>
    <w:rsid w:val="00090B77"/>
    <w:rsid w:val="00092241"/>
    <w:rsid w:val="000B28E0"/>
    <w:rsid w:val="000D0C9B"/>
    <w:rsid w:val="000D26FC"/>
    <w:rsid w:val="000E4675"/>
    <w:rsid w:val="001566E1"/>
    <w:rsid w:val="001D235B"/>
    <w:rsid w:val="001E085A"/>
    <w:rsid w:val="001E2559"/>
    <w:rsid w:val="001F4B0D"/>
    <w:rsid w:val="002039F5"/>
    <w:rsid w:val="00205093"/>
    <w:rsid w:val="00237738"/>
    <w:rsid w:val="00243AF5"/>
    <w:rsid w:val="00281575"/>
    <w:rsid w:val="002833B0"/>
    <w:rsid w:val="002F5F92"/>
    <w:rsid w:val="003040DE"/>
    <w:rsid w:val="00337BB5"/>
    <w:rsid w:val="00376FD2"/>
    <w:rsid w:val="00383162"/>
    <w:rsid w:val="0038433C"/>
    <w:rsid w:val="00386980"/>
    <w:rsid w:val="00390A6D"/>
    <w:rsid w:val="003B1049"/>
    <w:rsid w:val="003C62FC"/>
    <w:rsid w:val="003D565A"/>
    <w:rsid w:val="003D6717"/>
    <w:rsid w:val="0040639C"/>
    <w:rsid w:val="0041384C"/>
    <w:rsid w:val="0042305B"/>
    <w:rsid w:val="00447C79"/>
    <w:rsid w:val="004577AB"/>
    <w:rsid w:val="004819C7"/>
    <w:rsid w:val="004A374D"/>
    <w:rsid w:val="004C19AD"/>
    <w:rsid w:val="004F4ED7"/>
    <w:rsid w:val="00513651"/>
    <w:rsid w:val="005429D7"/>
    <w:rsid w:val="005526FE"/>
    <w:rsid w:val="00596CF4"/>
    <w:rsid w:val="005C3DD2"/>
    <w:rsid w:val="005C5F30"/>
    <w:rsid w:val="005C62E4"/>
    <w:rsid w:val="005D6B33"/>
    <w:rsid w:val="00602A09"/>
    <w:rsid w:val="0061727F"/>
    <w:rsid w:val="00620825"/>
    <w:rsid w:val="00634A41"/>
    <w:rsid w:val="00671496"/>
    <w:rsid w:val="00692ABE"/>
    <w:rsid w:val="006940E8"/>
    <w:rsid w:val="006A64DB"/>
    <w:rsid w:val="006C088E"/>
    <w:rsid w:val="006C5DB0"/>
    <w:rsid w:val="006D39FA"/>
    <w:rsid w:val="006F1983"/>
    <w:rsid w:val="007134EF"/>
    <w:rsid w:val="00734E54"/>
    <w:rsid w:val="00736C10"/>
    <w:rsid w:val="00761088"/>
    <w:rsid w:val="007714B9"/>
    <w:rsid w:val="007C2C43"/>
    <w:rsid w:val="007F202E"/>
    <w:rsid w:val="008306D4"/>
    <w:rsid w:val="00836B50"/>
    <w:rsid w:val="008446D3"/>
    <w:rsid w:val="0087649E"/>
    <w:rsid w:val="008862A1"/>
    <w:rsid w:val="008E4879"/>
    <w:rsid w:val="008F77BB"/>
    <w:rsid w:val="0092756D"/>
    <w:rsid w:val="009801BC"/>
    <w:rsid w:val="009D508F"/>
    <w:rsid w:val="009E3A97"/>
    <w:rsid w:val="009E4DA5"/>
    <w:rsid w:val="00A050C5"/>
    <w:rsid w:val="00A101C7"/>
    <w:rsid w:val="00A34B82"/>
    <w:rsid w:val="00A90B56"/>
    <w:rsid w:val="00AA0B0A"/>
    <w:rsid w:val="00AD67E6"/>
    <w:rsid w:val="00AD6AE5"/>
    <w:rsid w:val="00AD7F14"/>
    <w:rsid w:val="00AE7F0F"/>
    <w:rsid w:val="00AF010A"/>
    <w:rsid w:val="00AF5BB6"/>
    <w:rsid w:val="00B03E86"/>
    <w:rsid w:val="00B3512C"/>
    <w:rsid w:val="00B36D99"/>
    <w:rsid w:val="00B5573B"/>
    <w:rsid w:val="00B92D0A"/>
    <w:rsid w:val="00B9505F"/>
    <w:rsid w:val="00BA143D"/>
    <w:rsid w:val="00BA3F99"/>
    <w:rsid w:val="00BE2D37"/>
    <w:rsid w:val="00BF11A0"/>
    <w:rsid w:val="00BF3501"/>
    <w:rsid w:val="00CB4393"/>
    <w:rsid w:val="00CD6548"/>
    <w:rsid w:val="00D503E9"/>
    <w:rsid w:val="00D9356B"/>
    <w:rsid w:val="00DB38F8"/>
    <w:rsid w:val="00DD4038"/>
    <w:rsid w:val="00DD691C"/>
    <w:rsid w:val="00E00B07"/>
    <w:rsid w:val="00E0195D"/>
    <w:rsid w:val="00E50525"/>
    <w:rsid w:val="00E54541"/>
    <w:rsid w:val="00E6280F"/>
    <w:rsid w:val="00ED4737"/>
    <w:rsid w:val="00EE5215"/>
    <w:rsid w:val="00F022DC"/>
    <w:rsid w:val="00F06493"/>
    <w:rsid w:val="00F20749"/>
    <w:rsid w:val="00F5039B"/>
    <w:rsid w:val="00FA0586"/>
    <w:rsid w:val="00FB6011"/>
    <w:rsid w:val="00FB66A2"/>
    <w:rsid w:val="00FD4E49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B545EE"/>
  <w15:chartTrackingRefBased/>
  <w15:docId w15:val="{7128036D-1DA2-4B31-A4E3-4E58840AC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019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019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0195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019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0195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019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019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019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019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0195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019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0195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0195D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0195D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0195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0195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0195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0195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019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019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019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019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019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0195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0195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0195D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019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0195D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0195D"/>
    <w:rPr>
      <w:b/>
      <w:bCs/>
      <w:smallCaps/>
      <w:color w:val="2F5496" w:themeColor="accent1" w:themeShade="BF"/>
      <w:spacing w:val="5"/>
    </w:rPr>
  </w:style>
  <w:style w:type="paragraph" w:styleId="Rvision">
    <w:name w:val="Revision"/>
    <w:hidden/>
    <w:uiPriority w:val="99"/>
    <w:semiHidden/>
    <w:rsid w:val="004A374D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4A374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374D"/>
  </w:style>
  <w:style w:type="paragraph" w:styleId="Pieddepage">
    <w:name w:val="footer"/>
    <w:basedOn w:val="Normal"/>
    <w:link w:val="PieddepageCar"/>
    <w:uiPriority w:val="99"/>
    <w:unhideWhenUsed/>
    <w:rsid w:val="004A374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374D"/>
  </w:style>
  <w:style w:type="character" w:styleId="Marquedecommentaire">
    <w:name w:val="annotation reference"/>
    <w:basedOn w:val="Policepardfaut"/>
    <w:uiPriority w:val="99"/>
    <w:semiHidden/>
    <w:unhideWhenUsed/>
    <w:rsid w:val="00634A4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34A4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34A4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34A4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34A41"/>
    <w:rPr>
      <w:b/>
      <w:bCs/>
      <w:sz w:val="20"/>
      <w:szCs w:val="20"/>
    </w:rPr>
  </w:style>
  <w:style w:type="character" w:customStyle="1" w:styleId="ui-provider">
    <w:name w:val="ui-provider"/>
    <w:basedOn w:val="Policepardfaut"/>
    <w:rsid w:val="003843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577AEB70E51E40B2D603D21EE5556F" ma:contentTypeVersion="18" ma:contentTypeDescription="Crée un document." ma:contentTypeScope="" ma:versionID="96fab4d15f814064ad2084da6d572aea">
  <xsd:schema xmlns:xsd="http://www.w3.org/2001/XMLSchema" xmlns:xs="http://www.w3.org/2001/XMLSchema" xmlns:p="http://schemas.microsoft.com/office/2006/metadata/properties" xmlns:ns2="4c9dba15-b2d8-441a-8662-be1da8365cc1" xmlns:ns3="679d6bf5-e0f6-466c-a3f6-cc4d200d52c1" targetNamespace="http://schemas.microsoft.com/office/2006/metadata/properties" ma:root="true" ma:fieldsID="1f96819b884cd1fb1367f1a7778b985d" ns2:_="" ns3:_="">
    <xsd:import namespace="4c9dba15-b2d8-441a-8662-be1da8365cc1"/>
    <xsd:import namespace="679d6bf5-e0f6-466c-a3f6-cc4d200d52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9dba15-b2d8-441a-8662-be1da8365c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ddaa2909-12d1-40b1-ab52-69eb972e41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9d6bf5-e0f6-466c-a3f6-cc4d200d52c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741628b-1c4c-42bf-8d06-955fd54feeea}" ma:internalName="TaxCatchAll" ma:showField="CatchAllData" ma:web="679d6bf5-e0f6-466c-a3f6-cc4d200d52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79d6bf5-e0f6-466c-a3f6-cc4d200d52c1">
      <UserInfo>
        <DisplayName/>
        <AccountId xsi:nil="true"/>
        <AccountType/>
      </UserInfo>
    </SharedWithUsers>
    <lcf76f155ced4ddcb4097134ff3c332f xmlns="4c9dba15-b2d8-441a-8662-be1da8365cc1">
      <Terms xmlns="http://schemas.microsoft.com/office/infopath/2007/PartnerControls"/>
    </lcf76f155ced4ddcb4097134ff3c332f>
    <TaxCatchAll xmlns="679d6bf5-e0f6-466c-a3f6-cc4d200d52c1" xsi:nil="true"/>
  </documentManagement>
</p:properties>
</file>

<file path=customXml/itemProps1.xml><?xml version="1.0" encoding="utf-8"?>
<ds:datastoreItem xmlns:ds="http://schemas.openxmlformats.org/officeDocument/2006/customXml" ds:itemID="{48C863DF-C284-44BA-B127-523E6ECB55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A888C5-5CDF-4D13-B8A8-A4A4D067D8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9dba15-b2d8-441a-8662-be1da8365cc1"/>
    <ds:schemaRef ds:uri="679d6bf5-e0f6-466c-a3f6-cc4d200d52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9A0206-EB99-44A4-A4F3-787CC54EA7B1}">
  <ds:schemaRefs>
    <ds:schemaRef ds:uri="http://schemas.microsoft.com/office/2006/metadata/properties"/>
    <ds:schemaRef ds:uri="http://schemas.microsoft.com/office/infopath/2007/PartnerControls"/>
    <ds:schemaRef ds:uri="679d6bf5-e0f6-466c-a3f6-cc4d200d52c1"/>
    <ds:schemaRef ds:uri="4c9dba15-b2d8-441a-8662-be1da8365c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249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Élisabeth Desmarais</dc:creator>
  <cp:keywords/>
  <dc:description/>
  <cp:lastModifiedBy>Élisabeth Desmarais</cp:lastModifiedBy>
  <cp:revision>7</cp:revision>
  <dcterms:created xsi:type="dcterms:W3CDTF">2024-03-04T16:03:00Z</dcterms:created>
  <dcterms:modified xsi:type="dcterms:W3CDTF">2024-04-09T13:48:00Z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</Properties>
</file>