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77C35D" w14:textId="65E02B49" w:rsidR="00A407C7" w:rsidRPr="00976437" w:rsidRDefault="00A407C7" w:rsidP="00807298">
      <w:pPr>
        <w:spacing w:after="0"/>
        <w:jc w:val="center"/>
        <w:rPr>
          <w:rFonts w:ascii="☞GILROY-BOLD" w:hAnsi="☞GILROY-BOLD"/>
          <w:b/>
          <w:bCs/>
          <w:color w:val="0E3140"/>
          <w:sz w:val="32"/>
          <w:szCs w:val="32"/>
        </w:rPr>
      </w:pPr>
      <w:r>
        <w:rPr>
          <w:rFonts w:ascii="☞GILROY-BOLD" w:hAnsi="☞GILROY-BOLD"/>
          <w:b/>
          <w:bCs/>
          <w:color w:val="0E3140"/>
          <w:sz w:val="32"/>
          <w:szCs w:val="32"/>
        </w:rPr>
        <w:t>LETTRE D'EMBAUCHE</w:t>
      </w:r>
    </w:p>
    <w:p w14:paraId="08CB80BE" w14:textId="77777777"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highlight w:val="lightGray"/>
        </w:rPr>
        <w:t>[Ville, date]</w:t>
      </w:r>
    </w:p>
    <w:p w14:paraId="0216C0CF" w14:textId="77777777" w:rsidR="00976437" w:rsidRPr="00976437" w:rsidRDefault="00976437" w:rsidP="004F750B">
      <w:pPr>
        <w:spacing w:after="0"/>
        <w:rPr>
          <w:rFonts w:ascii="☞GILROY-REGULAR" w:hAnsi="☞GILROY-REGULAR"/>
          <w:color w:val="0E3140"/>
          <w:sz w:val="24"/>
          <w:szCs w:val="24"/>
        </w:rPr>
      </w:pPr>
    </w:p>
    <w:p w14:paraId="3DEF7920" w14:textId="77777777"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highlight w:val="lightGray"/>
        </w:rPr>
        <w:t>[Nom complet du ou de la candidate],</w:t>
      </w:r>
    </w:p>
    <w:p w14:paraId="270695BF" w14:textId="77777777"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highlight w:val="lightGray"/>
        </w:rPr>
        <w:t>[#civique et rue]</w:t>
      </w:r>
    </w:p>
    <w:p w14:paraId="42AB980E" w14:textId="77777777"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highlight w:val="lightGray"/>
        </w:rPr>
        <w:t>[Ville et province]</w:t>
      </w:r>
    </w:p>
    <w:p w14:paraId="4BF5187E" w14:textId="77777777"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highlight w:val="lightGray"/>
        </w:rPr>
        <w:t>[Code postal]</w:t>
      </w:r>
    </w:p>
    <w:p w14:paraId="14B97796" w14:textId="77777777" w:rsidR="00976437" w:rsidRPr="00976437" w:rsidRDefault="00976437" w:rsidP="004F750B">
      <w:pPr>
        <w:spacing w:after="0"/>
        <w:rPr>
          <w:rFonts w:ascii="☞GILROY-REGULAR" w:hAnsi="☞GILROY-REGULAR"/>
          <w:color w:val="0E3140"/>
          <w:sz w:val="24"/>
          <w:szCs w:val="24"/>
        </w:rPr>
      </w:pPr>
    </w:p>
    <w:p w14:paraId="2A2D78DB" w14:textId="5AD300A8" w:rsidR="00976437" w:rsidRDefault="00976437" w:rsidP="004F750B">
      <w:pPr>
        <w:spacing w:after="0"/>
        <w:rPr>
          <w:rFonts w:ascii="☞GILROY-REGULAR" w:hAnsi="☞GILROY-REGULAR"/>
          <w:b/>
          <w:bCs/>
          <w:color w:val="0E3140"/>
          <w:sz w:val="24"/>
          <w:szCs w:val="24"/>
        </w:rPr>
      </w:pPr>
      <w:r w:rsidRPr="00976437">
        <w:rPr>
          <w:rFonts w:ascii="☞GILROY-REGULAR" w:hAnsi="☞GILROY-REGULAR"/>
          <w:color w:val="0E3140"/>
          <w:sz w:val="24"/>
          <w:szCs w:val="24"/>
        </w:rPr>
        <w:t xml:space="preserve">Objet : </w:t>
      </w:r>
      <w:r w:rsidR="002A085A" w:rsidRPr="002A085A">
        <w:rPr>
          <w:rFonts w:ascii="☞GILROY-REGULAR" w:hAnsi="☞GILROY-REGULAR"/>
          <w:b/>
          <w:bCs/>
          <w:color w:val="0E3140"/>
          <w:sz w:val="24"/>
          <w:szCs w:val="24"/>
        </w:rPr>
        <w:t xml:space="preserve">Votre embauche au poste </w:t>
      </w:r>
      <w:r w:rsidRPr="002A085A">
        <w:rPr>
          <w:rFonts w:ascii="☞GILROY-REGULAR" w:hAnsi="☞GILROY-REGULAR"/>
          <w:b/>
          <w:bCs/>
          <w:color w:val="0E3140"/>
          <w:sz w:val="24"/>
          <w:szCs w:val="24"/>
        </w:rPr>
        <w:t xml:space="preserve">de </w:t>
      </w:r>
      <w:r w:rsidRPr="002A085A">
        <w:rPr>
          <w:rFonts w:ascii="☞GILROY-REGULAR" w:hAnsi="☞GILROY-REGULAR"/>
          <w:b/>
          <w:bCs/>
          <w:color w:val="0E3140"/>
          <w:sz w:val="24"/>
          <w:szCs w:val="24"/>
          <w:highlight w:val="lightGray"/>
        </w:rPr>
        <w:t>[</w:t>
      </w:r>
      <w:r w:rsidRPr="00976437">
        <w:rPr>
          <w:rFonts w:ascii="☞GILROY-REGULAR" w:hAnsi="☞GILROY-REGULAR"/>
          <w:b/>
          <w:bCs/>
          <w:color w:val="0E3140"/>
          <w:sz w:val="24"/>
          <w:szCs w:val="24"/>
          <w:highlight w:val="lightGray"/>
        </w:rPr>
        <w:t>titre du poste]</w:t>
      </w:r>
    </w:p>
    <w:p w14:paraId="1ADE842F" w14:textId="77777777" w:rsidR="004F750B" w:rsidRPr="00976437" w:rsidRDefault="004F750B" w:rsidP="004F750B">
      <w:pPr>
        <w:spacing w:after="0"/>
        <w:rPr>
          <w:rFonts w:ascii="☞GILROY-REGULAR" w:hAnsi="☞GILROY-REGULAR"/>
          <w:color w:val="0E3140"/>
          <w:sz w:val="24"/>
          <w:szCs w:val="24"/>
        </w:rPr>
      </w:pPr>
    </w:p>
    <w:p w14:paraId="2D82285A" w14:textId="77777777" w:rsid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rPr>
        <w:t>Monsieur/Madame,</w:t>
      </w:r>
    </w:p>
    <w:p w14:paraId="0CC476DB" w14:textId="77777777" w:rsidR="00636709" w:rsidRPr="00976437" w:rsidRDefault="00636709" w:rsidP="004F750B">
      <w:pPr>
        <w:spacing w:after="0"/>
        <w:rPr>
          <w:rFonts w:ascii="☞GILROY-REGULAR" w:hAnsi="☞GILROY-REGULAR"/>
          <w:color w:val="0E3140"/>
          <w:sz w:val="24"/>
          <w:szCs w:val="24"/>
        </w:rPr>
      </w:pPr>
    </w:p>
    <w:p w14:paraId="7552C069" w14:textId="621D4361" w:rsidR="00976437" w:rsidRDefault="00976437" w:rsidP="004C0504">
      <w:pPr>
        <w:spacing w:after="0"/>
        <w:jc w:val="both"/>
        <w:rPr>
          <w:rFonts w:ascii="☞GILROY-REGULAR" w:hAnsi="☞GILROY-REGULAR"/>
          <w:color w:val="0E3140"/>
          <w:sz w:val="24"/>
          <w:szCs w:val="24"/>
        </w:rPr>
      </w:pPr>
      <w:r w:rsidRPr="00976437">
        <w:rPr>
          <w:rFonts w:ascii="☞GILROY-REGULAR" w:hAnsi="☞GILROY-REGULAR"/>
          <w:color w:val="0E3140"/>
          <w:sz w:val="24"/>
          <w:szCs w:val="24"/>
        </w:rPr>
        <w:t xml:space="preserve">Il nous fait plaisir de </w:t>
      </w:r>
      <w:r w:rsidR="002A085A">
        <w:rPr>
          <w:rFonts w:ascii="☞GILROY-REGULAR" w:hAnsi="☞GILROY-REGULAR"/>
          <w:color w:val="0E3140"/>
          <w:sz w:val="24"/>
          <w:szCs w:val="24"/>
        </w:rPr>
        <w:t>confirmer votre embauche</w:t>
      </w:r>
      <w:r w:rsidRPr="00976437">
        <w:rPr>
          <w:rFonts w:ascii="☞GILROY-REGULAR" w:hAnsi="☞GILROY-REGULAR"/>
          <w:color w:val="0E3140"/>
          <w:sz w:val="24"/>
          <w:szCs w:val="24"/>
        </w:rPr>
        <w:t xml:space="preserve"> au sein de </w:t>
      </w:r>
      <w:r w:rsidRPr="008C2A2B">
        <w:rPr>
          <w:rFonts w:ascii="☞GILROY-REGULAR" w:hAnsi="☞GILROY-REGULAR"/>
          <w:color w:val="0E3140"/>
          <w:sz w:val="24"/>
          <w:szCs w:val="24"/>
          <w:highlight w:val="lightGray"/>
        </w:rPr>
        <w:t>[votre entreprise]</w:t>
      </w:r>
      <w:r w:rsidR="004C0504">
        <w:rPr>
          <w:rFonts w:ascii="☞GILROY-REGULAR" w:hAnsi="☞GILROY-REGULAR"/>
          <w:color w:val="0E3140"/>
          <w:sz w:val="24"/>
          <w:szCs w:val="24"/>
        </w:rPr>
        <w:t>,</w:t>
      </w:r>
      <w:r w:rsidRPr="00976437">
        <w:rPr>
          <w:rFonts w:ascii="☞GILROY-REGULAR" w:hAnsi="☞GILROY-REGULAR"/>
          <w:color w:val="0E3140"/>
          <w:sz w:val="24"/>
          <w:szCs w:val="24"/>
        </w:rPr>
        <w:t xml:space="preserve"> à titre de </w:t>
      </w:r>
      <w:r w:rsidRPr="008C2A2B">
        <w:rPr>
          <w:rFonts w:ascii="☞GILROY-REGULAR" w:hAnsi="☞GILROY-REGULAR"/>
          <w:color w:val="0E3140"/>
          <w:sz w:val="24"/>
          <w:szCs w:val="24"/>
          <w:highlight w:val="lightGray"/>
        </w:rPr>
        <w:t>[poste]</w:t>
      </w:r>
      <w:r w:rsidRPr="00976437">
        <w:rPr>
          <w:rFonts w:ascii="☞GILROY-REGULAR" w:hAnsi="☞GILROY-REGULAR"/>
          <w:color w:val="0E3140"/>
          <w:sz w:val="24"/>
          <w:szCs w:val="24"/>
        </w:rPr>
        <w:t xml:space="preserve">. </w:t>
      </w:r>
      <w:r w:rsidR="002A085A">
        <w:rPr>
          <w:rFonts w:ascii="☞GILROY-REGULAR" w:hAnsi="☞GILROY-REGULAR"/>
          <w:color w:val="0E3140"/>
          <w:sz w:val="24"/>
          <w:szCs w:val="24"/>
        </w:rPr>
        <w:t>Nous</w:t>
      </w:r>
      <w:r w:rsidRPr="00976437">
        <w:rPr>
          <w:rFonts w:ascii="☞GILROY-REGULAR" w:hAnsi="☞GILROY-REGULAR"/>
          <w:color w:val="0E3140"/>
          <w:sz w:val="24"/>
          <w:szCs w:val="24"/>
        </w:rPr>
        <w:t xml:space="preserve"> sommes convaincus que votre expérience et vos compétences contribueront de manière significative au succès de notre équipe. </w:t>
      </w:r>
    </w:p>
    <w:p w14:paraId="55CE57CC" w14:textId="77777777" w:rsidR="00636709" w:rsidRPr="00976437" w:rsidRDefault="00636709" w:rsidP="004F750B">
      <w:pPr>
        <w:spacing w:after="0"/>
        <w:rPr>
          <w:rFonts w:ascii="☞GILROY-REGULAR" w:hAnsi="☞GILROY-REGULAR"/>
          <w:color w:val="0E3140"/>
          <w:sz w:val="24"/>
          <w:szCs w:val="24"/>
        </w:rPr>
      </w:pPr>
    </w:p>
    <w:p w14:paraId="051A400F" w14:textId="43745912" w:rsidR="00F3401C"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rPr>
        <w:t>Les conditions d’emploi sont les suivant</w:t>
      </w:r>
      <w:r w:rsidR="004C0504">
        <w:rPr>
          <w:rFonts w:ascii="☞GILROY-REGULAR" w:hAnsi="☞GILROY-REGULAR"/>
          <w:color w:val="0E3140"/>
          <w:sz w:val="24"/>
          <w:szCs w:val="24"/>
        </w:rPr>
        <w:t>e</w:t>
      </w:r>
      <w:r w:rsidRPr="00976437">
        <w:rPr>
          <w:rFonts w:ascii="☞GILROY-REGULAR" w:hAnsi="☞GILROY-REGULAR"/>
          <w:color w:val="0E3140"/>
          <w:sz w:val="24"/>
          <w:szCs w:val="24"/>
        </w:rPr>
        <w:t>s :</w:t>
      </w:r>
    </w:p>
    <w:p w14:paraId="671D5B0D" w14:textId="77777777" w:rsidR="00F3401C" w:rsidRDefault="00976437" w:rsidP="00F3401C">
      <w:pPr>
        <w:pStyle w:val="Paragraphedeliste"/>
        <w:numPr>
          <w:ilvl w:val="0"/>
          <w:numId w:val="5"/>
        </w:numPr>
        <w:spacing w:after="0"/>
        <w:rPr>
          <w:rFonts w:ascii="☞GILROY-REGULAR" w:hAnsi="☞GILROY-REGULAR"/>
          <w:color w:val="0E3140"/>
          <w:sz w:val="24"/>
          <w:szCs w:val="24"/>
        </w:rPr>
      </w:pPr>
      <w:r w:rsidRPr="00F3401C">
        <w:rPr>
          <w:rFonts w:ascii="☞GILROY-REGULAR" w:hAnsi="☞GILROY-REGULAR"/>
          <w:color w:val="0E3140"/>
          <w:sz w:val="24"/>
          <w:szCs w:val="24"/>
        </w:rPr>
        <w:t xml:space="preserve">Titre du poste : </w:t>
      </w:r>
      <w:r w:rsidR="008C2A2B" w:rsidRPr="00F3401C">
        <w:rPr>
          <w:rFonts w:ascii="☞GILROY-REGULAR" w:hAnsi="☞GILROY-REGULAR"/>
          <w:color w:val="0E3140"/>
          <w:sz w:val="24"/>
          <w:szCs w:val="24"/>
          <w:highlight w:val="lightGray"/>
        </w:rPr>
        <w:t>[titre du poste]</w:t>
      </w:r>
    </w:p>
    <w:p w14:paraId="41F47EDA" w14:textId="77777777" w:rsidR="00F3401C" w:rsidRDefault="00976437" w:rsidP="00F3401C">
      <w:pPr>
        <w:pStyle w:val="Paragraphedeliste"/>
        <w:numPr>
          <w:ilvl w:val="0"/>
          <w:numId w:val="5"/>
        </w:numPr>
        <w:spacing w:after="0"/>
        <w:rPr>
          <w:rFonts w:ascii="☞GILROY-REGULAR" w:hAnsi="☞GILROY-REGULAR"/>
          <w:color w:val="0E3140"/>
          <w:sz w:val="24"/>
          <w:szCs w:val="24"/>
        </w:rPr>
      </w:pPr>
      <w:r w:rsidRPr="00F3401C">
        <w:rPr>
          <w:rFonts w:ascii="☞GILROY-REGULAR" w:hAnsi="☞GILROY-REGULAR"/>
          <w:color w:val="0E3140"/>
          <w:sz w:val="24"/>
          <w:szCs w:val="24"/>
        </w:rPr>
        <w:t>Salaire :</w:t>
      </w:r>
      <w:r w:rsidR="008C2A2B" w:rsidRPr="00F3401C">
        <w:rPr>
          <w:rFonts w:ascii="☞GILROY-REGULAR" w:hAnsi="☞GILROY-REGULAR"/>
          <w:color w:val="0E3140"/>
          <w:sz w:val="24"/>
          <w:szCs w:val="24"/>
        </w:rPr>
        <w:t xml:space="preserve"> </w:t>
      </w:r>
      <w:r w:rsidR="008C2A2B" w:rsidRPr="00F3401C">
        <w:rPr>
          <w:rFonts w:ascii="☞GILROY-REGULAR" w:hAnsi="☞GILROY-REGULAR"/>
          <w:color w:val="0E3140"/>
          <w:sz w:val="24"/>
          <w:szCs w:val="24"/>
          <w:highlight w:val="lightGray"/>
        </w:rPr>
        <w:t>[salaire horaire ou annuel]</w:t>
      </w:r>
    </w:p>
    <w:p w14:paraId="1D2A239A" w14:textId="77777777" w:rsidR="00F3401C" w:rsidRDefault="00976437" w:rsidP="00F3401C">
      <w:pPr>
        <w:pStyle w:val="Paragraphedeliste"/>
        <w:numPr>
          <w:ilvl w:val="0"/>
          <w:numId w:val="5"/>
        </w:numPr>
        <w:spacing w:after="0"/>
        <w:rPr>
          <w:rFonts w:ascii="☞GILROY-REGULAR" w:hAnsi="☞GILROY-REGULAR"/>
          <w:color w:val="0E3140"/>
          <w:sz w:val="24"/>
          <w:szCs w:val="24"/>
        </w:rPr>
      </w:pPr>
      <w:r w:rsidRPr="00F3401C">
        <w:rPr>
          <w:rFonts w:ascii="☞GILROY-REGULAR" w:hAnsi="☞GILROY-REGULAR"/>
          <w:color w:val="0E3140"/>
          <w:sz w:val="24"/>
          <w:szCs w:val="24"/>
        </w:rPr>
        <w:t>Date de début :</w:t>
      </w:r>
      <w:r w:rsidR="008C2A2B" w:rsidRPr="00F3401C">
        <w:rPr>
          <w:rFonts w:ascii="☞GILROY-REGULAR" w:hAnsi="☞GILROY-REGULAR"/>
          <w:color w:val="0E3140"/>
          <w:sz w:val="24"/>
          <w:szCs w:val="24"/>
        </w:rPr>
        <w:t xml:space="preserve"> </w:t>
      </w:r>
      <w:r w:rsidR="008C2A2B" w:rsidRPr="00F3401C">
        <w:rPr>
          <w:rFonts w:ascii="☞GILROY-REGULAR" w:hAnsi="☞GILROY-REGULAR"/>
          <w:color w:val="0E3140"/>
          <w:sz w:val="24"/>
          <w:szCs w:val="24"/>
          <w:highlight w:val="lightGray"/>
        </w:rPr>
        <w:t>[date]</w:t>
      </w:r>
    </w:p>
    <w:p w14:paraId="3931F208" w14:textId="77777777" w:rsidR="00F3401C" w:rsidRDefault="00976437" w:rsidP="00F3401C">
      <w:pPr>
        <w:pStyle w:val="Paragraphedeliste"/>
        <w:numPr>
          <w:ilvl w:val="0"/>
          <w:numId w:val="5"/>
        </w:numPr>
        <w:spacing w:after="0"/>
        <w:rPr>
          <w:rFonts w:ascii="☞GILROY-REGULAR" w:hAnsi="☞GILROY-REGULAR"/>
          <w:color w:val="0E3140"/>
          <w:sz w:val="24"/>
          <w:szCs w:val="24"/>
        </w:rPr>
      </w:pPr>
      <w:r w:rsidRPr="00F3401C">
        <w:rPr>
          <w:rFonts w:ascii="☞GILROY-REGULAR" w:hAnsi="☞GILROY-REGULAR"/>
          <w:color w:val="0E3140"/>
          <w:sz w:val="24"/>
          <w:szCs w:val="24"/>
        </w:rPr>
        <w:t>Lieu de travail :</w:t>
      </w:r>
      <w:r w:rsidR="008C2A2B" w:rsidRPr="00F3401C">
        <w:rPr>
          <w:rFonts w:ascii="☞GILROY-REGULAR" w:hAnsi="☞GILROY-REGULAR"/>
          <w:color w:val="0E3140"/>
          <w:sz w:val="24"/>
          <w:szCs w:val="24"/>
        </w:rPr>
        <w:t xml:space="preserve"> </w:t>
      </w:r>
      <w:r w:rsidR="008C2A2B" w:rsidRPr="00F3401C">
        <w:rPr>
          <w:rFonts w:ascii="☞GILROY-REGULAR" w:hAnsi="☞GILROY-REGULAR"/>
          <w:color w:val="0E3140"/>
          <w:sz w:val="24"/>
          <w:szCs w:val="24"/>
          <w:highlight w:val="lightGray"/>
        </w:rPr>
        <w:t>[adresse de l'entreprise]</w:t>
      </w:r>
    </w:p>
    <w:p w14:paraId="36C251F8" w14:textId="6671DCD6" w:rsidR="00976437" w:rsidRDefault="00976437" w:rsidP="00F3401C">
      <w:pPr>
        <w:pStyle w:val="Paragraphedeliste"/>
        <w:numPr>
          <w:ilvl w:val="0"/>
          <w:numId w:val="5"/>
        </w:numPr>
        <w:spacing w:after="0"/>
        <w:rPr>
          <w:rFonts w:ascii="☞GILROY-REGULAR" w:hAnsi="☞GILROY-REGULAR"/>
          <w:color w:val="0E3140"/>
          <w:sz w:val="24"/>
          <w:szCs w:val="24"/>
        </w:rPr>
      </w:pPr>
      <w:r w:rsidRPr="00F3401C">
        <w:rPr>
          <w:rFonts w:ascii="☞GILROY-REGULAR" w:hAnsi="☞GILROY-REGULAR"/>
          <w:color w:val="0E3140"/>
          <w:sz w:val="24"/>
          <w:szCs w:val="24"/>
        </w:rPr>
        <w:t>Horaires :</w:t>
      </w:r>
      <w:r w:rsidR="008C2A2B" w:rsidRPr="00F3401C">
        <w:rPr>
          <w:rFonts w:ascii="☞GILROY-REGULAR" w:hAnsi="☞GILROY-REGULAR"/>
          <w:color w:val="0E3140"/>
          <w:sz w:val="24"/>
          <w:szCs w:val="24"/>
        </w:rPr>
        <w:t xml:space="preserve"> </w:t>
      </w:r>
      <w:r w:rsidR="008C2A2B" w:rsidRPr="00F3401C">
        <w:rPr>
          <w:rFonts w:ascii="☞GILROY-REGULAR" w:hAnsi="☞GILROY-REGULAR"/>
          <w:color w:val="0E3140"/>
          <w:sz w:val="24"/>
          <w:szCs w:val="24"/>
          <w:highlight w:val="lightGray"/>
        </w:rPr>
        <w:t>[horaire]</w:t>
      </w:r>
    </w:p>
    <w:p w14:paraId="5A62D544" w14:textId="59434895" w:rsidR="00F3401C" w:rsidRDefault="00F3401C" w:rsidP="00F3401C">
      <w:pPr>
        <w:pStyle w:val="Paragraphedeliste"/>
        <w:numPr>
          <w:ilvl w:val="0"/>
          <w:numId w:val="5"/>
        </w:numPr>
        <w:spacing w:after="0"/>
        <w:rPr>
          <w:rFonts w:ascii="☞GILROY-REGULAR" w:hAnsi="☞GILROY-REGULAR"/>
          <w:color w:val="0E3140"/>
          <w:sz w:val="24"/>
          <w:szCs w:val="24"/>
        </w:rPr>
      </w:pPr>
      <w:r>
        <w:rPr>
          <w:rFonts w:ascii="☞GILROY-REGULAR" w:hAnsi="☞GILROY-REGULAR"/>
          <w:color w:val="0E3140"/>
          <w:sz w:val="24"/>
          <w:szCs w:val="24"/>
        </w:rPr>
        <w:t>Vacances :</w:t>
      </w:r>
      <w:r w:rsidRPr="00F3401C">
        <w:rPr>
          <w:rFonts w:ascii="☞GILROY-REGULAR" w:hAnsi="☞GILROY-REGULAR"/>
          <w:color w:val="0E3140"/>
          <w:sz w:val="24"/>
          <w:szCs w:val="24"/>
          <w:highlight w:val="lightGray"/>
        </w:rPr>
        <w:t xml:space="preserve"> [</w:t>
      </w:r>
      <w:r>
        <w:rPr>
          <w:rFonts w:ascii="☞GILROY-REGULAR" w:hAnsi="☞GILROY-REGULAR"/>
          <w:color w:val="0E3140"/>
          <w:sz w:val="24"/>
          <w:szCs w:val="24"/>
          <w:highlight w:val="lightGray"/>
        </w:rPr>
        <w:t>nombre de jours de vacances</w:t>
      </w:r>
      <w:r w:rsidRPr="00F3401C">
        <w:rPr>
          <w:rFonts w:ascii="☞GILROY-REGULAR" w:hAnsi="☞GILROY-REGULAR"/>
          <w:color w:val="0E3140"/>
          <w:sz w:val="24"/>
          <w:szCs w:val="24"/>
          <w:highlight w:val="lightGray"/>
        </w:rPr>
        <w:t>]</w:t>
      </w:r>
    </w:p>
    <w:p w14:paraId="2CD0582B" w14:textId="5FB6588F" w:rsidR="00F3401C" w:rsidRDefault="00F3401C" w:rsidP="00F3401C">
      <w:pPr>
        <w:pStyle w:val="Paragraphedeliste"/>
        <w:numPr>
          <w:ilvl w:val="0"/>
          <w:numId w:val="5"/>
        </w:numPr>
        <w:spacing w:after="0"/>
        <w:rPr>
          <w:rFonts w:ascii="☞GILROY-REGULAR" w:hAnsi="☞GILROY-REGULAR"/>
          <w:color w:val="0E3140"/>
          <w:sz w:val="24"/>
          <w:szCs w:val="24"/>
        </w:rPr>
      </w:pPr>
      <w:r>
        <w:rPr>
          <w:rFonts w:ascii="☞GILROY-REGULAR" w:hAnsi="☞GILROY-REGULAR"/>
          <w:color w:val="0E3140"/>
          <w:sz w:val="24"/>
          <w:szCs w:val="24"/>
        </w:rPr>
        <w:t>Ava</w:t>
      </w:r>
      <w:r w:rsidR="00424DE1">
        <w:rPr>
          <w:rFonts w:ascii="☞GILROY-REGULAR" w:hAnsi="☞GILROY-REGULAR"/>
          <w:color w:val="0E3140"/>
          <w:sz w:val="24"/>
          <w:szCs w:val="24"/>
        </w:rPr>
        <w:t>ntages</w:t>
      </w:r>
      <w:r w:rsidR="00695927">
        <w:rPr>
          <w:rFonts w:ascii="☞GILROY-REGULAR" w:hAnsi="☞GILROY-REGULAR"/>
          <w:color w:val="0E3140"/>
          <w:sz w:val="24"/>
          <w:szCs w:val="24"/>
        </w:rPr>
        <w:t xml:space="preserve"> : </w:t>
      </w:r>
      <w:r w:rsidR="00695927" w:rsidRPr="00F3401C">
        <w:rPr>
          <w:rFonts w:ascii="☞GILROY-REGULAR" w:hAnsi="☞GILROY-REGULAR"/>
          <w:color w:val="0E3140"/>
          <w:sz w:val="24"/>
          <w:szCs w:val="24"/>
          <w:highlight w:val="lightGray"/>
        </w:rPr>
        <w:t>[</w:t>
      </w:r>
      <w:r w:rsidR="00695927">
        <w:rPr>
          <w:rFonts w:ascii="☞GILROY-REGULAR" w:hAnsi="☞GILROY-REGULAR"/>
          <w:color w:val="0E3140"/>
          <w:sz w:val="24"/>
          <w:szCs w:val="24"/>
          <w:highlight w:val="lightGray"/>
        </w:rPr>
        <w:t>RVER, avantages sociaux autres</w:t>
      </w:r>
      <w:r w:rsidR="00695927" w:rsidRPr="00F3401C">
        <w:rPr>
          <w:rFonts w:ascii="☞GILROY-REGULAR" w:hAnsi="☞GILROY-REGULAR"/>
          <w:color w:val="0E3140"/>
          <w:sz w:val="24"/>
          <w:szCs w:val="24"/>
          <w:highlight w:val="lightGray"/>
        </w:rPr>
        <w:t>]</w:t>
      </w:r>
    </w:p>
    <w:p w14:paraId="7AB65544" w14:textId="0A317CD1" w:rsidR="00695927" w:rsidRPr="00F3401C" w:rsidRDefault="00695927" w:rsidP="00F3401C">
      <w:pPr>
        <w:pStyle w:val="Paragraphedeliste"/>
        <w:numPr>
          <w:ilvl w:val="0"/>
          <w:numId w:val="5"/>
        </w:numPr>
        <w:spacing w:after="0"/>
        <w:rPr>
          <w:rFonts w:ascii="☞GILROY-REGULAR" w:hAnsi="☞GILROY-REGULAR"/>
          <w:color w:val="0E3140"/>
          <w:sz w:val="24"/>
          <w:szCs w:val="24"/>
        </w:rPr>
      </w:pPr>
      <w:r>
        <w:rPr>
          <w:rFonts w:ascii="☞GILROY-REGULAR" w:hAnsi="☞GILROY-REGULAR"/>
          <w:color w:val="0E3140"/>
          <w:sz w:val="24"/>
          <w:szCs w:val="24"/>
        </w:rPr>
        <w:t xml:space="preserve">Période d'essai : </w:t>
      </w:r>
      <w:r w:rsidRPr="00F3401C">
        <w:rPr>
          <w:rFonts w:ascii="☞GILROY-REGULAR" w:hAnsi="☞GILROY-REGULAR"/>
          <w:color w:val="0E3140"/>
          <w:sz w:val="24"/>
          <w:szCs w:val="24"/>
          <w:highlight w:val="lightGray"/>
        </w:rPr>
        <w:t>[</w:t>
      </w:r>
      <w:r>
        <w:rPr>
          <w:rFonts w:ascii="☞GILROY-REGULAR" w:hAnsi="☞GILROY-REGULAR"/>
          <w:color w:val="0E3140"/>
          <w:sz w:val="24"/>
          <w:szCs w:val="24"/>
          <w:highlight w:val="lightGray"/>
        </w:rPr>
        <w:t>temps de la période d'essai</w:t>
      </w:r>
      <w:r w:rsidRPr="00F3401C">
        <w:rPr>
          <w:rFonts w:ascii="☞GILROY-REGULAR" w:hAnsi="☞GILROY-REGULAR"/>
          <w:color w:val="0E3140"/>
          <w:sz w:val="24"/>
          <w:szCs w:val="24"/>
          <w:highlight w:val="lightGray"/>
        </w:rPr>
        <w:t>]</w:t>
      </w:r>
    </w:p>
    <w:p w14:paraId="0AE84083" w14:textId="77777777" w:rsidR="00636709" w:rsidRPr="00976437" w:rsidRDefault="00636709" w:rsidP="004F750B">
      <w:pPr>
        <w:spacing w:after="0"/>
        <w:rPr>
          <w:rFonts w:ascii="☞GILROY-REGULAR" w:hAnsi="☞GILROY-REGULAR"/>
          <w:color w:val="0E3140"/>
          <w:sz w:val="24"/>
          <w:szCs w:val="24"/>
        </w:rPr>
      </w:pPr>
    </w:p>
    <w:p w14:paraId="57CF58CE" w14:textId="77777777" w:rsidR="00976437" w:rsidRDefault="00976437" w:rsidP="00177639">
      <w:pPr>
        <w:spacing w:after="0"/>
        <w:jc w:val="both"/>
        <w:rPr>
          <w:rFonts w:ascii="☞GILROY-REGULAR" w:hAnsi="☞GILROY-REGULAR"/>
          <w:color w:val="0E3140"/>
          <w:sz w:val="24"/>
          <w:szCs w:val="24"/>
        </w:rPr>
      </w:pPr>
      <w:r w:rsidRPr="00976437">
        <w:rPr>
          <w:rFonts w:ascii="☞GILROY-REGULAR" w:hAnsi="☞GILROY-REGULAR"/>
          <w:color w:val="0E3140"/>
          <w:sz w:val="24"/>
          <w:szCs w:val="24"/>
        </w:rPr>
        <w:t>La date de début mentionnée peut être sujette à des ajustements en fonction de votre disponibilité et de tout préavis que vous pourriez devoir donner à votre employeur actuel.</w:t>
      </w:r>
    </w:p>
    <w:p w14:paraId="0ADE1527" w14:textId="77777777" w:rsidR="00636709" w:rsidRPr="00976437" w:rsidRDefault="00636709" w:rsidP="004F750B">
      <w:pPr>
        <w:spacing w:after="0"/>
        <w:rPr>
          <w:rFonts w:ascii="☞GILROY-REGULAR" w:hAnsi="☞GILROY-REGULAR"/>
          <w:color w:val="0E3140"/>
          <w:sz w:val="24"/>
          <w:szCs w:val="24"/>
        </w:rPr>
      </w:pPr>
    </w:p>
    <w:p w14:paraId="488EBC24" w14:textId="77777777" w:rsidR="00976437" w:rsidRDefault="00976437" w:rsidP="00177639">
      <w:pPr>
        <w:spacing w:after="0"/>
        <w:jc w:val="both"/>
        <w:rPr>
          <w:rFonts w:ascii="☞GILROY-REGULAR" w:hAnsi="☞GILROY-REGULAR"/>
          <w:color w:val="0E3140"/>
          <w:sz w:val="24"/>
          <w:szCs w:val="24"/>
        </w:rPr>
      </w:pPr>
      <w:r w:rsidRPr="00976437">
        <w:rPr>
          <w:rFonts w:ascii="☞GILROY-REGULAR" w:hAnsi="☞GILROY-REGULAR"/>
          <w:color w:val="0E3140"/>
          <w:sz w:val="24"/>
          <w:szCs w:val="24"/>
        </w:rPr>
        <w:t>Nous sommes impatients de vous accueillir au sein de notre équipe et de collaborer avec vous pour atteindre nos objectifs communs. Veuillez confirmer votre acceptation de cette offre en signant et renvoyant une copie de cette lettre avant la date indiquée ci-dessous.</w:t>
      </w:r>
    </w:p>
    <w:p w14:paraId="59FEEC23" w14:textId="77777777" w:rsidR="00636709" w:rsidRPr="00976437" w:rsidRDefault="00636709" w:rsidP="004F750B">
      <w:pPr>
        <w:spacing w:after="0"/>
        <w:rPr>
          <w:rFonts w:ascii="☞GILROY-REGULAR" w:hAnsi="☞GILROY-REGULAR"/>
          <w:color w:val="0E3140"/>
          <w:sz w:val="24"/>
          <w:szCs w:val="24"/>
        </w:rPr>
      </w:pPr>
    </w:p>
    <w:p w14:paraId="26D47ABC" w14:textId="77777777"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rPr>
        <w:t xml:space="preserve">Date limite de confirmation d’acceptation : </w:t>
      </w:r>
      <w:r w:rsidRPr="001162E0">
        <w:rPr>
          <w:rFonts w:ascii="☞GILROY-REGULAR" w:hAnsi="☞GILROY-REGULAR"/>
          <w:color w:val="0E3140"/>
          <w:sz w:val="24"/>
          <w:szCs w:val="24"/>
          <w:highlight w:val="lightGray"/>
        </w:rPr>
        <w:t>[date limite]</w:t>
      </w:r>
    </w:p>
    <w:p w14:paraId="407546FA" w14:textId="77777777" w:rsidR="00976437" w:rsidRDefault="00976437" w:rsidP="00177639">
      <w:pPr>
        <w:spacing w:after="0"/>
        <w:jc w:val="both"/>
        <w:rPr>
          <w:rFonts w:ascii="☞GILROY-REGULAR" w:hAnsi="☞GILROY-REGULAR"/>
          <w:color w:val="0E3140"/>
          <w:sz w:val="24"/>
          <w:szCs w:val="24"/>
        </w:rPr>
      </w:pPr>
      <w:r w:rsidRPr="00976437">
        <w:rPr>
          <w:rFonts w:ascii="☞GILROY-REGULAR" w:hAnsi="☞GILROY-REGULAR"/>
          <w:color w:val="0E3140"/>
          <w:sz w:val="24"/>
          <w:szCs w:val="24"/>
        </w:rPr>
        <w:t xml:space="preserve">Nous sommes convaincus que votre contribution sera précieuse pour notre entreprise, et nous sommes ravis de vous compter parmi nous. </w:t>
      </w:r>
    </w:p>
    <w:p w14:paraId="15F50BBB" w14:textId="77777777" w:rsidR="00636709" w:rsidRPr="00976437" w:rsidRDefault="00636709" w:rsidP="004F750B">
      <w:pPr>
        <w:spacing w:after="0"/>
        <w:rPr>
          <w:rFonts w:ascii="☞GILROY-REGULAR" w:hAnsi="☞GILROY-REGULAR"/>
          <w:color w:val="0E3140"/>
          <w:sz w:val="24"/>
          <w:szCs w:val="24"/>
        </w:rPr>
      </w:pPr>
    </w:p>
    <w:p w14:paraId="6028DE64" w14:textId="76BC4631" w:rsidR="00976437" w:rsidRPr="00976437" w:rsidRDefault="00976437" w:rsidP="004F750B">
      <w:pPr>
        <w:spacing w:after="0"/>
        <w:rPr>
          <w:rFonts w:ascii="☞GILROY-REGULAR" w:hAnsi="☞GILROY-REGULAR"/>
          <w:color w:val="0E3140"/>
          <w:sz w:val="24"/>
          <w:szCs w:val="24"/>
        </w:rPr>
      </w:pPr>
      <w:r w:rsidRPr="00976437">
        <w:rPr>
          <w:rFonts w:ascii="☞GILROY-REGULAR" w:hAnsi="☞GILROY-REGULAR"/>
          <w:color w:val="0E3140"/>
          <w:sz w:val="24"/>
          <w:szCs w:val="24"/>
        </w:rPr>
        <w:t xml:space="preserve">Cordialement, </w:t>
      </w:r>
    </w:p>
    <w:p w14:paraId="0F4DBD9C" w14:textId="28294166" w:rsidR="00A407C7" w:rsidRPr="00807298" w:rsidRDefault="00976437" w:rsidP="004F750B">
      <w:pPr>
        <w:spacing w:after="0"/>
        <w:rPr>
          <w:rFonts w:ascii="☞GILROY-REGULAR" w:hAnsi="☞GILROY-REGULAR"/>
          <w:color w:val="0E3140"/>
          <w:sz w:val="24"/>
          <w:szCs w:val="24"/>
          <w:highlight w:val="lightGray"/>
        </w:rPr>
      </w:pPr>
      <w:r w:rsidRPr="001A6659">
        <w:rPr>
          <w:rFonts w:ascii="☞GILROY-REGULAR" w:hAnsi="☞GILROY-REGULAR"/>
          <w:color w:val="0E3140"/>
          <w:sz w:val="24"/>
          <w:szCs w:val="24"/>
          <w:highlight w:val="lightGray"/>
        </w:rPr>
        <w:t>[Votre nom</w:t>
      </w:r>
      <w:r w:rsidR="00807298">
        <w:rPr>
          <w:rFonts w:ascii="☞GILROY-REGULAR" w:hAnsi="☞GILROY-REGULAR"/>
          <w:color w:val="0E3140"/>
          <w:sz w:val="24"/>
          <w:szCs w:val="24"/>
          <w:highlight w:val="lightGray"/>
        </w:rPr>
        <w:t xml:space="preserve">, titre, </w:t>
      </w:r>
      <w:r w:rsidRPr="001A6659">
        <w:rPr>
          <w:rFonts w:ascii="☞GILROY-REGULAR" w:hAnsi="☞GILROY-REGULAR"/>
          <w:color w:val="0E3140"/>
          <w:sz w:val="24"/>
          <w:szCs w:val="24"/>
          <w:highlight w:val="lightGray"/>
        </w:rPr>
        <w:t>signature</w:t>
      </w:r>
      <w:r w:rsidR="00807298">
        <w:rPr>
          <w:rFonts w:ascii="☞GILROY-REGULAR" w:hAnsi="☞GILROY-REGULAR"/>
          <w:color w:val="0E3140"/>
          <w:sz w:val="24"/>
          <w:szCs w:val="24"/>
          <w:highlight w:val="lightGray"/>
        </w:rPr>
        <w:t xml:space="preserve"> et nom de l'entreprise</w:t>
      </w:r>
      <w:r w:rsidRPr="001A6659">
        <w:rPr>
          <w:rFonts w:ascii="☞GILROY-REGULAR" w:hAnsi="☞GILROY-REGULAR"/>
          <w:color w:val="0E3140"/>
          <w:sz w:val="24"/>
          <w:szCs w:val="24"/>
          <w:highlight w:val="lightGray"/>
        </w:rPr>
        <w:t>]</w:t>
      </w:r>
    </w:p>
    <w:sectPr w:rsidR="00A407C7" w:rsidRPr="00807298" w:rsidSect="004C19AD">
      <w:headerReference w:type="even" r:id="rId9"/>
      <w:headerReference w:type="default" r:id="rId10"/>
      <w:footerReference w:type="default" r:id="rId11"/>
      <w:headerReference w:type="first" r:id="rId12"/>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93E94" w14:textId="77777777" w:rsidR="004C19AD" w:rsidRDefault="004C19AD" w:rsidP="004A374D">
      <w:pPr>
        <w:spacing w:after="0" w:line="240" w:lineRule="auto"/>
      </w:pPr>
      <w:r>
        <w:separator/>
      </w:r>
    </w:p>
  </w:endnote>
  <w:endnote w:type="continuationSeparator" w:id="0">
    <w:p w14:paraId="4F861A56" w14:textId="77777777" w:rsidR="004C19AD" w:rsidRDefault="004C19AD" w:rsidP="004A374D">
      <w:pPr>
        <w:spacing w:after="0" w:line="240" w:lineRule="auto"/>
      </w:pPr>
      <w:r>
        <w:continuationSeparator/>
      </w:r>
    </w:p>
  </w:endnote>
  <w:endnote w:type="continuationNotice" w:id="1">
    <w:p w14:paraId="1C4D51CE" w14:textId="77777777" w:rsidR="004C19AD" w:rsidRDefault="004C1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ROY-REGULAR">
    <w:altName w:val="Calibri"/>
    <w:panose1 w:val="00000500000000000000"/>
    <w:charset w:val="4D"/>
    <w:family w:val="auto"/>
    <w:pitch w:val="variable"/>
    <w:sig w:usb0="00000207" w:usb1="00000000" w:usb2="00000000" w:usb3="00000000" w:csb0="00000097" w:csb1="00000000"/>
    <w:embedRegular r:id="rId1" w:fontKey="{36F68424-F379-4D4B-A766-5EB2A043309C}"/>
    <w:embedBold r:id="rId2" w:fontKey="{7FDAA8BC-C6F5-48A1-B687-1B78219C224C}"/>
  </w:font>
  <w:font w:name="Calibri">
    <w:panose1 w:val="020F0502020204030204"/>
    <w:charset w:val="00"/>
    <w:family w:val="swiss"/>
    <w:pitch w:val="variable"/>
    <w:sig w:usb0="E4002EFF" w:usb1="C000247B" w:usb2="00000009" w:usb3="00000000" w:csb0="000001FF" w:csb1="00000000"/>
    <w:embedRegular r:id="rId3" w:fontKey="{4E0662BE-2C9B-470C-B412-649F562CF0E1}"/>
    <w:embedBold r:id="rId4" w:fontKey="{C9A62B8B-D02D-40B9-B8CA-44B48E421298}"/>
    <w:embedItalic r:id="rId5" w:fontKey="{08CE9558-4795-4B0B-A8D2-BFE87D3A981C}"/>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4D90C9CE-FD41-49E6-8513-7780A5568661}"/>
  </w:font>
  <w:font w:name="☞GILROY-BOLD">
    <w:altName w:val="Calibri"/>
    <w:panose1 w:val="00000800000000000000"/>
    <w:charset w:val="4D"/>
    <w:family w:val="auto"/>
    <w:pitch w:val="variable"/>
    <w:sig w:usb0="00000207" w:usb1="00000000" w:usb2="00000000" w:usb3="00000000" w:csb0="00000097" w:csb1="00000000"/>
    <w:embedBold r:id="rId7" w:fontKey="{A630CDAA-B8FE-48EE-9CC6-C50EDA104354}"/>
  </w:font>
  <w:font w:name="☞GILROY-LIGHT">
    <w:altName w:val="Calibri"/>
    <w:panose1 w:val="00000400000000000000"/>
    <w:charset w:val="4D"/>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28DA0" w14:textId="530675A0" w:rsidR="00B3512C" w:rsidRPr="00E6280F" w:rsidRDefault="00B3512C" w:rsidP="00E6280F">
    <w:pPr>
      <w:pStyle w:val="Pieddepage"/>
      <w:jc w:val="center"/>
      <w:rPr>
        <w:rFonts w:ascii="☞GILROY-LIGHT" w:hAnsi="☞GILROY-LIGHT"/>
        <w:i/>
        <w:iCs/>
        <w:color w:val="0E314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D61D5" w14:textId="77777777" w:rsidR="004C19AD" w:rsidRDefault="004C19AD" w:rsidP="004A374D">
      <w:pPr>
        <w:spacing w:after="0" w:line="240" w:lineRule="auto"/>
      </w:pPr>
      <w:r>
        <w:separator/>
      </w:r>
    </w:p>
  </w:footnote>
  <w:footnote w:type="continuationSeparator" w:id="0">
    <w:p w14:paraId="6D2D08D8" w14:textId="77777777" w:rsidR="004C19AD" w:rsidRDefault="004C19AD" w:rsidP="004A374D">
      <w:pPr>
        <w:spacing w:after="0" w:line="240" w:lineRule="auto"/>
      </w:pPr>
      <w:r>
        <w:continuationSeparator/>
      </w:r>
    </w:p>
  </w:footnote>
  <w:footnote w:type="continuationNotice" w:id="1">
    <w:p w14:paraId="239FDFD7" w14:textId="77777777" w:rsidR="004C19AD" w:rsidRDefault="004C19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6C5B" w14:textId="6E9C884F" w:rsidR="004A374D" w:rsidRDefault="00177639">
    <w:pPr>
      <w:pStyle w:val="En-tte"/>
    </w:pPr>
    <w:r>
      <w:rPr>
        <w:noProof/>
      </w:rPr>
      <w:pict w14:anchorId="74D1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1" o:spid="_x0000_s1027" type="#_x0000_t75" alt="" style="position:absolute;margin-left:0;margin-top:0;width:430.95pt;height:557.7pt;z-index:-251658239;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C823" w14:textId="7082833D" w:rsidR="004A374D" w:rsidRDefault="009C0D2C">
    <w:pPr>
      <w:pStyle w:val="En-tte"/>
    </w:pPr>
    <w:r>
      <w:rPr>
        <w:rFonts w:ascii="☞GILROY-REGULAR" w:hAnsi="☞GILROY-REGULAR"/>
        <w:b/>
        <w:bCs/>
        <w:noProof/>
        <w:sz w:val="32"/>
        <w:szCs w:val="32"/>
      </w:rPr>
      <w:t>*LOGO*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A71E" w14:textId="32F3517F" w:rsidR="004A374D" w:rsidRDefault="00177639">
    <w:pPr>
      <w:pStyle w:val="En-tte"/>
    </w:pPr>
    <w:r>
      <w:rPr>
        <w:noProof/>
      </w:rPr>
      <w:pict w14:anchorId="68AE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0" o:spid="_x0000_s1025" type="#_x0000_t75" alt="" style="position:absolute;margin-left:0;margin-top:0;width:430.95pt;height:557.7pt;z-index:-251658240;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D33BC"/>
    <w:multiLevelType w:val="hybridMultilevel"/>
    <w:tmpl w:val="0F52097E"/>
    <w:lvl w:ilvl="0" w:tplc="0C0C0003">
      <w:start w:val="1"/>
      <w:numFmt w:val="bullet"/>
      <w:lvlText w:val="o"/>
      <w:lvlJc w:val="left"/>
      <w:pPr>
        <w:ind w:left="720" w:hanging="360"/>
      </w:pPr>
      <w:rPr>
        <w:rFonts w:ascii="Courier New" w:hAnsi="Courier New" w:cs="Courier New" w:hint="default"/>
      </w:rPr>
    </w:lvl>
    <w:lvl w:ilvl="1" w:tplc="847ACBFC">
      <w:numFmt w:val="bullet"/>
      <w:lvlText w:val="•"/>
      <w:lvlJc w:val="left"/>
      <w:pPr>
        <w:ind w:left="1440" w:hanging="360"/>
      </w:pPr>
      <w:rPr>
        <w:rFonts w:ascii="☞GILROY-REGULAR" w:eastAsiaTheme="minorHAnsi" w:hAnsi="☞GILROY-REGULAR"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D5447F0"/>
    <w:multiLevelType w:val="hybridMultilevel"/>
    <w:tmpl w:val="35CC22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56484C2E"/>
    <w:multiLevelType w:val="hybridMultilevel"/>
    <w:tmpl w:val="352C3F5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E405D37"/>
    <w:multiLevelType w:val="hybridMultilevel"/>
    <w:tmpl w:val="77A6B5C8"/>
    <w:lvl w:ilvl="0" w:tplc="0C0C0003">
      <w:start w:val="1"/>
      <w:numFmt w:val="bullet"/>
      <w:lvlText w:val="o"/>
      <w:lvlJc w:val="left"/>
      <w:pPr>
        <w:ind w:left="770" w:hanging="360"/>
      </w:pPr>
      <w:rPr>
        <w:rFonts w:ascii="Courier New" w:hAnsi="Courier New" w:cs="Courier New"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4" w15:restartNumberingAfterBreak="0">
    <w:nsid w:val="78F47942"/>
    <w:multiLevelType w:val="hybridMultilevel"/>
    <w:tmpl w:val="3DF8DE1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7335336">
    <w:abstractNumId w:val="3"/>
  </w:num>
  <w:num w:numId="2" w16cid:durableId="1572689258">
    <w:abstractNumId w:val="1"/>
  </w:num>
  <w:num w:numId="3" w16cid:durableId="1679499612">
    <w:abstractNumId w:val="4"/>
  </w:num>
  <w:num w:numId="4" w16cid:durableId="2080245615">
    <w:abstractNumId w:val="2"/>
  </w:num>
  <w:num w:numId="5" w16cid:durableId="1622226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5D"/>
    <w:rsid w:val="0001170E"/>
    <w:rsid w:val="00054EF5"/>
    <w:rsid w:val="00057889"/>
    <w:rsid w:val="00061BDC"/>
    <w:rsid w:val="00092241"/>
    <w:rsid w:val="000B28E0"/>
    <w:rsid w:val="000D0C9B"/>
    <w:rsid w:val="001162E0"/>
    <w:rsid w:val="001566E1"/>
    <w:rsid w:val="00177639"/>
    <w:rsid w:val="001A6659"/>
    <w:rsid w:val="001E2559"/>
    <w:rsid w:val="002039F5"/>
    <w:rsid w:val="00237738"/>
    <w:rsid w:val="002833B0"/>
    <w:rsid w:val="002A085A"/>
    <w:rsid w:val="002F5F92"/>
    <w:rsid w:val="00376FD2"/>
    <w:rsid w:val="00383162"/>
    <w:rsid w:val="0038433C"/>
    <w:rsid w:val="00386980"/>
    <w:rsid w:val="00390A6D"/>
    <w:rsid w:val="003C62FC"/>
    <w:rsid w:val="003D565A"/>
    <w:rsid w:val="003D6717"/>
    <w:rsid w:val="003E2B0D"/>
    <w:rsid w:val="0041384C"/>
    <w:rsid w:val="0042305B"/>
    <w:rsid w:val="00424DE1"/>
    <w:rsid w:val="00447C79"/>
    <w:rsid w:val="004819C7"/>
    <w:rsid w:val="004A374D"/>
    <w:rsid w:val="004C0504"/>
    <w:rsid w:val="004C19AD"/>
    <w:rsid w:val="004F750B"/>
    <w:rsid w:val="00513651"/>
    <w:rsid w:val="005429D7"/>
    <w:rsid w:val="005526FE"/>
    <w:rsid w:val="0057543E"/>
    <w:rsid w:val="00596CF4"/>
    <w:rsid w:val="005C5F30"/>
    <w:rsid w:val="005C62E4"/>
    <w:rsid w:val="00602A09"/>
    <w:rsid w:val="0061727F"/>
    <w:rsid w:val="00620825"/>
    <w:rsid w:val="00634A41"/>
    <w:rsid w:val="00636709"/>
    <w:rsid w:val="00671496"/>
    <w:rsid w:val="006940E8"/>
    <w:rsid w:val="00695927"/>
    <w:rsid w:val="006A64DB"/>
    <w:rsid w:val="006B134E"/>
    <w:rsid w:val="006C5DB0"/>
    <w:rsid w:val="006D39FA"/>
    <w:rsid w:val="007134EF"/>
    <w:rsid w:val="00734E54"/>
    <w:rsid w:val="00736C10"/>
    <w:rsid w:val="00761088"/>
    <w:rsid w:val="007714B9"/>
    <w:rsid w:val="007C2C43"/>
    <w:rsid w:val="007F202E"/>
    <w:rsid w:val="007F5548"/>
    <w:rsid w:val="00807298"/>
    <w:rsid w:val="008306D4"/>
    <w:rsid w:val="00836B50"/>
    <w:rsid w:val="008446D3"/>
    <w:rsid w:val="0087649E"/>
    <w:rsid w:val="008862A1"/>
    <w:rsid w:val="008C2A2B"/>
    <w:rsid w:val="008E4879"/>
    <w:rsid w:val="008F77BB"/>
    <w:rsid w:val="00976437"/>
    <w:rsid w:val="009801BC"/>
    <w:rsid w:val="009C0D2C"/>
    <w:rsid w:val="009D508F"/>
    <w:rsid w:val="009E3A97"/>
    <w:rsid w:val="009E4DA5"/>
    <w:rsid w:val="00A050C5"/>
    <w:rsid w:val="00A407C7"/>
    <w:rsid w:val="00AA0B0A"/>
    <w:rsid w:val="00AD6AE5"/>
    <w:rsid w:val="00AF010A"/>
    <w:rsid w:val="00AF5BB6"/>
    <w:rsid w:val="00B03E86"/>
    <w:rsid w:val="00B3512C"/>
    <w:rsid w:val="00B36D99"/>
    <w:rsid w:val="00BA143D"/>
    <w:rsid w:val="00BA3F99"/>
    <w:rsid w:val="00BF11A0"/>
    <w:rsid w:val="00CB4393"/>
    <w:rsid w:val="00CD6548"/>
    <w:rsid w:val="00D9356B"/>
    <w:rsid w:val="00E00B07"/>
    <w:rsid w:val="00E0195D"/>
    <w:rsid w:val="00E50525"/>
    <w:rsid w:val="00E6280F"/>
    <w:rsid w:val="00ED4737"/>
    <w:rsid w:val="00EE5215"/>
    <w:rsid w:val="00F022DC"/>
    <w:rsid w:val="00F06493"/>
    <w:rsid w:val="00F3401C"/>
    <w:rsid w:val="00F5039B"/>
    <w:rsid w:val="00FB6011"/>
    <w:rsid w:val="00FB66A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45EE"/>
  <w15:chartTrackingRefBased/>
  <w15:docId w15:val="{7128036D-1DA2-4B31-A4E3-4E58840A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01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0195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0195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0195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019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019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9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9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95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0195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0195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0195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0195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019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9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9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95D"/>
    <w:rPr>
      <w:rFonts w:eastAsiaTheme="majorEastAsia" w:cstheme="majorBidi"/>
      <w:color w:val="272727" w:themeColor="text1" w:themeTint="D8"/>
    </w:rPr>
  </w:style>
  <w:style w:type="paragraph" w:styleId="Titre">
    <w:name w:val="Title"/>
    <w:basedOn w:val="Normal"/>
    <w:next w:val="Normal"/>
    <w:link w:val="TitreCar"/>
    <w:uiPriority w:val="10"/>
    <w:qFormat/>
    <w:rsid w:val="00E0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019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019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019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0195D"/>
    <w:pPr>
      <w:spacing w:before="160"/>
      <w:jc w:val="center"/>
    </w:pPr>
    <w:rPr>
      <w:i/>
      <w:iCs/>
      <w:color w:val="404040" w:themeColor="text1" w:themeTint="BF"/>
    </w:rPr>
  </w:style>
  <w:style w:type="character" w:customStyle="1" w:styleId="CitationCar">
    <w:name w:val="Citation Car"/>
    <w:basedOn w:val="Policepardfaut"/>
    <w:link w:val="Citation"/>
    <w:uiPriority w:val="29"/>
    <w:rsid w:val="00E0195D"/>
    <w:rPr>
      <w:i/>
      <w:iCs/>
      <w:color w:val="404040" w:themeColor="text1" w:themeTint="BF"/>
    </w:rPr>
  </w:style>
  <w:style w:type="paragraph" w:styleId="Paragraphedeliste">
    <w:name w:val="List Paragraph"/>
    <w:basedOn w:val="Normal"/>
    <w:uiPriority w:val="34"/>
    <w:qFormat/>
    <w:rsid w:val="00E0195D"/>
    <w:pPr>
      <w:ind w:left="720"/>
      <w:contextualSpacing/>
    </w:pPr>
  </w:style>
  <w:style w:type="character" w:styleId="Accentuationintense">
    <w:name w:val="Intense Emphasis"/>
    <w:basedOn w:val="Policepardfaut"/>
    <w:uiPriority w:val="21"/>
    <w:qFormat/>
    <w:rsid w:val="00E0195D"/>
    <w:rPr>
      <w:i/>
      <w:iCs/>
      <w:color w:val="2F5496" w:themeColor="accent1" w:themeShade="BF"/>
    </w:rPr>
  </w:style>
  <w:style w:type="paragraph" w:styleId="Citationintense">
    <w:name w:val="Intense Quote"/>
    <w:basedOn w:val="Normal"/>
    <w:next w:val="Normal"/>
    <w:link w:val="CitationintenseCar"/>
    <w:uiPriority w:val="30"/>
    <w:qFormat/>
    <w:rsid w:val="00E01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95D"/>
    <w:rPr>
      <w:i/>
      <w:iCs/>
      <w:color w:val="2F5496" w:themeColor="accent1" w:themeShade="BF"/>
    </w:rPr>
  </w:style>
  <w:style w:type="character" w:styleId="Rfrenceintense">
    <w:name w:val="Intense Reference"/>
    <w:basedOn w:val="Policepardfaut"/>
    <w:uiPriority w:val="32"/>
    <w:qFormat/>
    <w:rsid w:val="00E0195D"/>
    <w:rPr>
      <w:b/>
      <w:bCs/>
      <w:smallCaps/>
      <w:color w:val="2F5496" w:themeColor="accent1" w:themeShade="BF"/>
      <w:spacing w:val="5"/>
    </w:rPr>
  </w:style>
  <w:style w:type="paragraph" w:styleId="Rvision">
    <w:name w:val="Revision"/>
    <w:hidden/>
    <w:uiPriority w:val="99"/>
    <w:semiHidden/>
    <w:rsid w:val="004A374D"/>
    <w:pPr>
      <w:spacing w:after="0" w:line="240" w:lineRule="auto"/>
    </w:pPr>
  </w:style>
  <w:style w:type="paragraph" w:styleId="En-tte">
    <w:name w:val="header"/>
    <w:basedOn w:val="Normal"/>
    <w:link w:val="En-tteCar"/>
    <w:uiPriority w:val="99"/>
    <w:unhideWhenUsed/>
    <w:rsid w:val="004A374D"/>
    <w:pPr>
      <w:tabs>
        <w:tab w:val="center" w:pos="4320"/>
        <w:tab w:val="right" w:pos="8640"/>
      </w:tabs>
      <w:spacing w:after="0" w:line="240" w:lineRule="auto"/>
    </w:pPr>
  </w:style>
  <w:style w:type="character" w:customStyle="1" w:styleId="En-tteCar">
    <w:name w:val="En-tête Car"/>
    <w:basedOn w:val="Policepardfaut"/>
    <w:link w:val="En-tte"/>
    <w:uiPriority w:val="99"/>
    <w:rsid w:val="004A374D"/>
  </w:style>
  <w:style w:type="paragraph" w:styleId="Pieddepage">
    <w:name w:val="footer"/>
    <w:basedOn w:val="Normal"/>
    <w:link w:val="PieddepageCar"/>
    <w:uiPriority w:val="99"/>
    <w:unhideWhenUsed/>
    <w:rsid w:val="004A374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74D"/>
  </w:style>
  <w:style w:type="character" w:styleId="Marquedecommentaire">
    <w:name w:val="annotation reference"/>
    <w:basedOn w:val="Policepardfaut"/>
    <w:uiPriority w:val="99"/>
    <w:semiHidden/>
    <w:unhideWhenUsed/>
    <w:rsid w:val="00634A41"/>
    <w:rPr>
      <w:sz w:val="16"/>
      <w:szCs w:val="16"/>
    </w:rPr>
  </w:style>
  <w:style w:type="paragraph" w:styleId="Commentaire">
    <w:name w:val="annotation text"/>
    <w:basedOn w:val="Normal"/>
    <w:link w:val="CommentaireCar"/>
    <w:uiPriority w:val="99"/>
    <w:unhideWhenUsed/>
    <w:rsid w:val="00634A41"/>
    <w:pPr>
      <w:spacing w:line="240" w:lineRule="auto"/>
    </w:pPr>
    <w:rPr>
      <w:sz w:val="20"/>
      <w:szCs w:val="20"/>
    </w:rPr>
  </w:style>
  <w:style w:type="character" w:customStyle="1" w:styleId="CommentaireCar">
    <w:name w:val="Commentaire Car"/>
    <w:basedOn w:val="Policepardfaut"/>
    <w:link w:val="Commentaire"/>
    <w:uiPriority w:val="99"/>
    <w:rsid w:val="00634A41"/>
    <w:rPr>
      <w:sz w:val="20"/>
      <w:szCs w:val="20"/>
    </w:rPr>
  </w:style>
  <w:style w:type="paragraph" w:styleId="Objetducommentaire">
    <w:name w:val="annotation subject"/>
    <w:basedOn w:val="Commentaire"/>
    <w:next w:val="Commentaire"/>
    <w:link w:val="ObjetducommentaireCar"/>
    <w:uiPriority w:val="99"/>
    <w:semiHidden/>
    <w:unhideWhenUsed/>
    <w:rsid w:val="00634A41"/>
    <w:rPr>
      <w:b/>
      <w:bCs/>
    </w:rPr>
  </w:style>
  <w:style w:type="character" w:customStyle="1" w:styleId="ObjetducommentaireCar">
    <w:name w:val="Objet du commentaire Car"/>
    <w:basedOn w:val="CommentaireCar"/>
    <w:link w:val="Objetducommentaire"/>
    <w:uiPriority w:val="99"/>
    <w:semiHidden/>
    <w:rsid w:val="00634A41"/>
    <w:rPr>
      <w:b/>
      <w:bCs/>
      <w:sz w:val="20"/>
      <w:szCs w:val="20"/>
    </w:rPr>
  </w:style>
  <w:style w:type="character" w:customStyle="1" w:styleId="ui-provider">
    <w:name w:val="ui-provider"/>
    <w:basedOn w:val="Policepardfaut"/>
    <w:rsid w:val="0038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C863DF-C284-44BA-B127-523E6ECB55CA}">
  <ds:schemaRefs>
    <ds:schemaRef ds:uri="http://schemas.microsoft.com/sharepoint/v3/contenttype/forms"/>
  </ds:schemaRefs>
</ds:datastoreItem>
</file>

<file path=customXml/itemProps2.xml><?xml version="1.0" encoding="utf-8"?>
<ds:datastoreItem xmlns:ds="http://schemas.openxmlformats.org/officeDocument/2006/customXml" ds:itemID="{D6A888C5-5CDF-4D13-B8A8-A4A4D06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226</Words>
  <Characters>1246</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74</cp:revision>
  <dcterms:created xsi:type="dcterms:W3CDTF">2024-02-21T12:31:00Z</dcterms:created>
  <dcterms:modified xsi:type="dcterms:W3CDTF">2024-03-20T13:49:00Z</dcterms:modified>
</cp:coreProperties>
</file>